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1CA5" w14:textId="77777777" w:rsidR="00991D1B" w:rsidRPr="00991D1B" w:rsidRDefault="00991D1B" w:rsidP="00991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D1B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</w:t>
      </w:r>
    </w:p>
    <w:p w14:paraId="6F466BB0" w14:textId="05949BE5" w:rsidR="005F2900" w:rsidRPr="00991D1B" w:rsidRDefault="00991D1B" w:rsidP="00991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D1B">
        <w:rPr>
          <w:rFonts w:ascii="Times New Roman" w:hAnsi="Times New Roman" w:cs="Times New Roman"/>
          <w:sz w:val="24"/>
          <w:szCs w:val="24"/>
        </w:rPr>
        <w:t>МБУК «АДК «Аркадия»</w:t>
      </w:r>
    </w:p>
    <w:p w14:paraId="312D4B47" w14:textId="18E9EF71" w:rsidR="00991D1B" w:rsidRPr="00991D1B" w:rsidRDefault="00991D1B" w:rsidP="00991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D1B">
        <w:rPr>
          <w:rFonts w:ascii="Times New Roman" w:hAnsi="Times New Roman" w:cs="Times New Roman"/>
          <w:sz w:val="24"/>
          <w:szCs w:val="24"/>
        </w:rPr>
        <w:t>от «</w:t>
      </w:r>
      <w:r w:rsidR="001917CD">
        <w:rPr>
          <w:rFonts w:ascii="Times New Roman" w:hAnsi="Times New Roman" w:cs="Times New Roman"/>
          <w:sz w:val="24"/>
          <w:szCs w:val="24"/>
        </w:rPr>
        <w:t>17</w:t>
      </w:r>
      <w:r w:rsidRPr="00991D1B">
        <w:rPr>
          <w:rFonts w:ascii="Times New Roman" w:hAnsi="Times New Roman" w:cs="Times New Roman"/>
          <w:sz w:val="24"/>
          <w:szCs w:val="24"/>
        </w:rPr>
        <w:t>» января 20</w:t>
      </w:r>
      <w:r w:rsidR="001917CD">
        <w:rPr>
          <w:rFonts w:ascii="Times New Roman" w:hAnsi="Times New Roman" w:cs="Times New Roman"/>
          <w:sz w:val="24"/>
          <w:szCs w:val="24"/>
        </w:rPr>
        <w:t>22</w:t>
      </w:r>
      <w:r w:rsidRPr="00991D1B">
        <w:rPr>
          <w:rFonts w:ascii="Times New Roman" w:hAnsi="Times New Roman" w:cs="Times New Roman"/>
          <w:sz w:val="24"/>
          <w:szCs w:val="24"/>
        </w:rPr>
        <w:t xml:space="preserve"> №</w:t>
      </w:r>
      <w:r w:rsidR="00F4197D">
        <w:rPr>
          <w:rFonts w:ascii="Times New Roman" w:hAnsi="Times New Roman" w:cs="Times New Roman"/>
          <w:sz w:val="24"/>
          <w:szCs w:val="24"/>
        </w:rPr>
        <w:t xml:space="preserve"> </w:t>
      </w:r>
      <w:r w:rsidR="00503FB0">
        <w:rPr>
          <w:rFonts w:ascii="Times New Roman" w:hAnsi="Times New Roman" w:cs="Times New Roman"/>
          <w:sz w:val="24"/>
          <w:szCs w:val="24"/>
        </w:rPr>
        <w:t>1</w:t>
      </w:r>
      <w:r w:rsidR="001917CD">
        <w:rPr>
          <w:rFonts w:ascii="Times New Roman" w:hAnsi="Times New Roman" w:cs="Times New Roman"/>
          <w:sz w:val="24"/>
          <w:szCs w:val="24"/>
        </w:rPr>
        <w:t>8</w:t>
      </w:r>
      <w:r w:rsidR="00F4197D">
        <w:rPr>
          <w:rFonts w:ascii="Times New Roman" w:hAnsi="Times New Roman" w:cs="Times New Roman"/>
          <w:sz w:val="24"/>
          <w:szCs w:val="24"/>
        </w:rPr>
        <w:t>-П</w:t>
      </w:r>
      <w:r w:rsidRPr="00991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80DB2" w14:textId="62325AA0" w:rsidR="00991D1B" w:rsidRPr="00991D1B" w:rsidRDefault="00991D1B" w:rsidP="00991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CB9AB8" w14:textId="5DFB6294" w:rsidR="00991D1B" w:rsidRDefault="00991D1B" w:rsidP="00991D1B">
      <w:pPr>
        <w:spacing w:after="0" w:line="240" w:lineRule="auto"/>
        <w:jc w:val="right"/>
      </w:pPr>
    </w:p>
    <w:p w14:paraId="7752B839" w14:textId="23E488EE" w:rsidR="00991D1B" w:rsidRDefault="00991D1B" w:rsidP="00991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2DBF5C9A" w14:textId="5268F34A" w:rsidR="00991D1B" w:rsidRDefault="00991D1B" w:rsidP="00991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на 20</w:t>
      </w:r>
      <w:r w:rsidR="001917C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917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041"/>
      </w:tblGrid>
      <w:tr w:rsidR="00F53A85" w14:paraId="1E524C34" w14:textId="77777777" w:rsidTr="00F53A85">
        <w:tc>
          <w:tcPr>
            <w:tcW w:w="562" w:type="dxa"/>
          </w:tcPr>
          <w:p w14:paraId="4B9FC571" w14:textId="77777777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74F965" w14:textId="326A0C2C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1E905DE7" w14:textId="3241FE7D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14:paraId="236F21F7" w14:textId="2066969E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1" w:type="dxa"/>
          </w:tcPr>
          <w:p w14:paraId="5AAF9E21" w14:textId="79396656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91D1B" w14:paraId="7A025C50" w14:textId="77777777" w:rsidTr="00BB6F12">
        <w:tc>
          <w:tcPr>
            <w:tcW w:w="9124" w:type="dxa"/>
            <w:gridSpan w:val="4"/>
          </w:tcPr>
          <w:p w14:paraId="0ABFC557" w14:textId="615BA7DB" w:rsidR="00991D1B" w:rsidRPr="006D2629" w:rsidRDefault="00991D1B" w:rsidP="006D2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нормативной базы </w:t>
            </w:r>
            <w:r w:rsidR="006D2629" w:rsidRPr="006D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противодействия коррупции</w:t>
            </w:r>
          </w:p>
        </w:tc>
      </w:tr>
      <w:tr w:rsidR="00991D1B" w14:paraId="035D9998" w14:textId="77777777" w:rsidTr="00F53A85">
        <w:tc>
          <w:tcPr>
            <w:tcW w:w="562" w:type="dxa"/>
          </w:tcPr>
          <w:p w14:paraId="694A14AD" w14:textId="003265BF" w:rsidR="00991D1B" w:rsidRPr="006D2629" w:rsidRDefault="006D2629" w:rsidP="00A0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A0819AC" w14:textId="2CE57308" w:rsidR="00991D1B" w:rsidRPr="006D2629" w:rsidRDefault="006D2629" w:rsidP="00F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в сфере противодействия коррупции</w:t>
            </w:r>
          </w:p>
        </w:tc>
        <w:tc>
          <w:tcPr>
            <w:tcW w:w="2977" w:type="dxa"/>
          </w:tcPr>
          <w:p w14:paraId="03CDB9C0" w14:textId="1AEAD41A" w:rsidR="00991D1B" w:rsidRPr="006D2629" w:rsidRDefault="006D2629" w:rsidP="0099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1" w:type="dxa"/>
          </w:tcPr>
          <w:p w14:paraId="065B9B33" w14:textId="34EA748F" w:rsidR="00991D1B" w:rsidRPr="006D2629" w:rsidRDefault="00A06611" w:rsidP="0099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1D1B" w14:paraId="021C7F12" w14:textId="77777777" w:rsidTr="00F53A85">
        <w:tc>
          <w:tcPr>
            <w:tcW w:w="562" w:type="dxa"/>
          </w:tcPr>
          <w:p w14:paraId="65E184AD" w14:textId="35AB7A02" w:rsidR="00991D1B" w:rsidRPr="006D2629" w:rsidRDefault="006D2629" w:rsidP="00A0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7ABCBB3" w14:textId="2FFECDA3" w:rsidR="00991D1B" w:rsidRPr="006D2629" w:rsidRDefault="006D2629" w:rsidP="00F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</w:t>
            </w:r>
            <w:r w:rsidR="00083E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83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</w:tcPr>
          <w:p w14:paraId="34B24641" w14:textId="776CD15B" w:rsidR="00991D1B" w:rsidRPr="006D2629" w:rsidRDefault="006D2629" w:rsidP="0099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14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E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42F3">
              <w:rPr>
                <w:rFonts w:ascii="Times New Roman" w:hAnsi="Times New Roman" w:cs="Times New Roman"/>
                <w:sz w:val="24"/>
                <w:szCs w:val="24"/>
              </w:rPr>
              <w:t xml:space="preserve"> -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E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14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1" w:type="dxa"/>
          </w:tcPr>
          <w:p w14:paraId="363DF63E" w14:textId="3EDA456A" w:rsidR="00991D1B" w:rsidRPr="006D2629" w:rsidRDefault="00A06611" w:rsidP="0099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06611" w14:paraId="284B7EBD" w14:textId="77777777" w:rsidTr="00F53A85">
        <w:tc>
          <w:tcPr>
            <w:tcW w:w="562" w:type="dxa"/>
          </w:tcPr>
          <w:p w14:paraId="46906DA7" w14:textId="3489A35B" w:rsidR="00A06611" w:rsidRPr="00A06611" w:rsidRDefault="00A06611" w:rsidP="00A06611">
            <w:pPr>
              <w:jc w:val="center"/>
              <w:rPr>
                <w:rFonts w:ascii="Times New Roman" w:hAnsi="Times New Roman" w:cs="Times New Roman"/>
              </w:rPr>
            </w:pPr>
            <w:r w:rsidRPr="00A066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14:paraId="2DCB7AC8" w14:textId="46326E43" w:rsidR="00A06611" w:rsidRPr="00A06611" w:rsidRDefault="00A06611" w:rsidP="00F53A85">
            <w:pPr>
              <w:rPr>
                <w:rFonts w:ascii="Times New Roman" w:hAnsi="Times New Roman" w:cs="Times New Roman"/>
              </w:rPr>
            </w:pPr>
            <w:r w:rsidRPr="00A06611"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в сфере</w:t>
            </w:r>
            <w:r w:rsidRPr="00A0661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977" w:type="dxa"/>
          </w:tcPr>
          <w:p w14:paraId="72321FB2" w14:textId="78DF9475" w:rsidR="00A06611" w:rsidRPr="005301F1" w:rsidRDefault="00A06611" w:rsidP="00A0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 w14:paraId="07F6F617" w14:textId="66D3E909" w:rsidR="00A06611" w:rsidRDefault="00A06611" w:rsidP="00A0661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06611" w14:paraId="161F0653" w14:textId="77777777" w:rsidTr="00F53A85">
        <w:tc>
          <w:tcPr>
            <w:tcW w:w="562" w:type="dxa"/>
          </w:tcPr>
          <w:p w14:paraId="12749551" w14:textId="6D456A8A" w:rsidR="00A06611" w:rsidRPr="00A06611" w:rsidRDefault="00A06611" w:rsidP="00A0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1D910DC8" w14:textId="329EE65B" w:rsidR="00A06611" w:rsidRPr="00A06611" w:rsidRDefault="00A06611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антикоррупционных положений в трудовые договоры и должностные инструкции работников учреждения, деятельность которых в наибольшей мере подвержена риску коррупционных п</w:t>
            </w:r>
            <w:r w:rsidR="00F53A8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оявлений </w:t>
            </w:r>
          </w:p>
        </w:tc>
        <w:tc>
          <w:tcPr>
            <w:tcW w:w="2977" w:type="dxa"/>
          </w:tcPr>
          <w:p w14:paraId="60CA84D3" w14:textId="6B05AEEF" w:rsidR="00A06611" w:rsidRDefault="00A06611" w:rsidP="00A06611">
            <w:pPr>
              <w:jc w:val="both"/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1" w:type="dxa"/>
          </w:tcPr>
          <w:p w14:paraId="54568451" w14:textId="34E915DF" w:rsidR="00A06611" w:rsidRPr="006D2629" w:rsidRDefault="00A06611" w:rsidP="00A06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КУиД</w:t>
            </w:r>
            <w:proofErr w:type="spellEnd"/>
          </w:p>
        </w:tc>
      </w:tr>
      <w:tr w:rsidR="00BB6F12" w14:paraId="6C4F4BA3" w14:textId="77777777" w:rsidTr="00F53A85">
        <w:tc>
          <w:tcPr>
            <w:tcW w:w="562" w:type="dxa"/>
          </w:tcPr>
          <w:p w14:paraId="6D3FBC92" w14:textId="57D0AD96" w:rsidR="00BB6F12" w:rsidRDefault="00BB6F12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544" w:type="dxa"/>
          </w:tcPr>
          <w:p w14:paraId="41321364" w14:textId="73A8DBB8" w:rsidR="00BB6F12" w:rsidRDefault="00BB6F12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977" w:type="dxa"/>
          </w:tcPr>
          <w:p w14:paraId="391EC1F7" w14:textId="6EED8DC6" w:rsidR="00BB6F12" w:rsidRPr="006D2629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приеме на работу, по мере принятия соответствующего нормативного правового акта или его изменении)</w:t>
            </w:r>
          </w:p>
        </w:tc>
        <w:tc>
          <w:tcPr>
            <w:tcW w:w="2041" w:type="dxa"/>
          </w:tcPr>
          <w:p w14:paraId="6C03E404" w14:textId="3E79F1B8" w:rsidR="00BB6F12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КУиД</w:t>
            </w:r>
            <w:proofErr w:type="spellEnd"/>
          </w:p>
        </w:tc>
      </w:tr>
      <w:tr w:rsidR="00BB6F12" w14:paraId="1B496A41" w14:textId="77777777" w:rsidTr="00282723">
        <w:tc>
          <w:tcPr>
            <w:tcW w:w="9124" w:type="dxa"/>
            <w:gridSpan w:val="4"/>
          </w:tcPr>
          <w:p w14:paraId="44200415" w14:textId="151794B8" w:rsidR="00BB6F12" w:rsidRDefault="00BB6F12" w:rsidP="00BB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процессов управления МБУК «АДК «Аркадия» в целях предупреждения коррупции</w:t>
            </w:r>
          </w:p>
        </w:tc>
      </w:tr>
      <w:tr w:rsidR="00BB6F12" w14:paraId="110EE848" w14:textId="77777777" w:rsidTr="00F53A85">
        <w:tc>
          <w:tcPr>
            <w:tcW w:w="562" w:type="dxa"/>
          </w:tcPr>
          <w:p w14:paraId="269CE5B9" w14:textId="04523D3C" w:rsidR="00BB6F12" w:rsidRDefault="00BB6F12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6C25A9AB" w14:textId="0C92BE1D" w:rsidR="00BB6F12" w:rsidRDefault="00BB6F12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2977" w:type="dxa"/>
          </w:tcPr>
          <w:p w14:paraId="7BEAFF8D" w14:textId="5B6BF687" w:rsidR="00BB6F12" w:rsidRPr="006D2629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41" w:type="dxa"/>
          </w:tcPr>
          <w:p w14:paraId="015ABCF0" w14:textId="3C665B9E" w:rsidR="00BB6F12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B6F12" w14:paraId="58F56B4B" w14:textId="77777777" w:rsidTr="00F53A85">
        <w:tc>
          <w:tcPr>
            <w:tcW w:w="562" w:type="dxa"/>
          </w:tcPr>
          <w:p w14:paraId="64788169" w14:textId="49B6711E" w:rsidR="00BB6F12" w:rsidRDefault="00BB6F12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14:paraId="7E097946" w14:textId="1CDC9056" w:rsidR="00BB6F12" w:rsidRDefault="00BB6F12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977" w:type="dxa"/>
          </w:tcPr>
          <w:p w14:paraId="4C7E745B" w14:textId="1337D06E" w:rsidR="00BB6F12" w:rsidRPr="006D2629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41" w:type="dxa"/>
          </w:tcPr>
          <w:p w14:paraId="2A429FB3" w14:textId="39D2D38E" w:rsidR="00BB6F12" w:rsidRDefault="00BB6F12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53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</w:tr>
      <w:tr w:rsidR="00BB6F12" w14:paraId="7EE4DDB4" w14:textId="77777777" w:rsidTr="00F53A85">
        <w:tc>
          <w:tcPr>
            <w:tcW w:w="562" w:type="dxa"/>
          </w:tcPr>
          <w:p w14:paraId="70B67271" w14:textId="61F58459" w:rsidR="00BB6F12" w:rsidRDefault="00BB6F12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14:paraId="22514A7F" w14:textId="71BBB87B" w:rsidR="00BB6F12" w:rsidRDefault="00F53A85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за выполнением акта выполненных работ (оказанных услуг)</w:t>
            </w:r>
            <w:r w:rsidR="00530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23A39DEA" w14:textId="214017DF" w:rsidR="00BB6F12" w:rsidRDefault="00F53A85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41" w:type="dxa"/>
          </w:tcPr>
          <w:p w14:paraId="56EDE130" w14:textId="35474C29" w:rsidR="00BB6F12" w:rsidRDefault="00F53A85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ведущий инженер Полтавская Т.С.</w:t>
            </w:r>
          </w:p>
        </w:tc>
      </w:tr>
      <w:tr w:rsidR="00F53A85" w14:paraId="0F0D990D" w14:textId="77777777" w:rsidTr="00A133B6">
        <w:tc>
          <w:tcPr>
            <w:tcW w:w="9124" w:type="dxa"/>
            <w:gridSpan w:val="4"/>
          </w:tcPr>
          <w:p w14:paraId="7FAC4630" w14:textId="663E9790" w:rsidR="00F53A85" w:rsidRPr="008746AE" w:rsidRDefault="00F53A85" w:rsidP="00874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Антикоррупционное образование,</w:t>
            </w:r>
            <w:r w:rsidR="008746AE" w:rsidRPr="0087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пропаганда антикоррупционного поведения</w:t>
            </w:r>
          </w:p>
        </w:tc>
      </w:tr>
      <w:tr w:rsidR="00F53A85" w14:paraId="2757A50A" w14:textId="77777777" w:rsidTr="00F53A85">
        <w:tc>
          <w:tcPr>
            <w:tcW w:w="562" w:type="dxa"/>
          </w:tcPr>
          <w:p w14:paraId="4F551493" w14:textId="3B14B17C" w:rsidR="00F53A85" w:rsidRDefault="008746AE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0E0330C9" w14:textId="49A12F35" w:rsidR="00F53A85" w:rsidRDefault="008746AE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работников о работе, проводимой по борьбе с коррупционными проявлениями, </w:t>
            </w:r>
            <w:r>
              <w:rPr>
                <w:rFonts w:ascii="Times New Roman" w:hAnsi="Times New Roman" w:cs="Times New Roman"/>
              </w:rPr>
              <w:lastRenderedPageBreak/>
              <w:t>ознакомления работников учреждения с памятками по противодействию коррупции</w:t>
            </w:r>
            <w:r w:rsidR="005301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2B733948" w14:textId="513B0A93" w:rsidR="00F53A85" w:rsidRDefault="008746AE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41" w:type="dxa"/>
          </w:tcPr>
          <w:p w14:paraId="7E6943B6" w14:textId="6C337323" w:rsidR="00F53A85" w:rsidRDefault="00300FD7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746AE" w14:paraId="6353294F" w14:textId="77777777" w:rsidTr="00F53A85">
        <w:tc>
          <w:tcPr>
            <w:tcW w:w="562" w:type="dxa"/>
          </w:tcPr>
          <w:p w14:paraId="44EFDC2A" w14:textId="17730DAB" w:rsidR="008746AE" w:rsidRDefault="008746AE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14:paraId="40DE1717" w14:textId="27392E8D" w:rsidR="008746AE" w:rsidRDefault="005301F1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на официальном сайте учреждения раздела «Противодействие коррупции» и размещение информации. </w:t>
            </w:r>
          </w:p>
        </w:tc>
        <w:tc>
          <w:tcPr>
            <w:tcW w:w="2977" w:type="dxa"/>
          </w:tcPr>
          <w:p w14:paraId="2328B369" w14:textId="728303E4" w:rsidR="008746AE" w:rsidRDefault="005301F1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14:paraId="6B7785C1" w14:textId="15421C57" w:rsidR="008746AE" w:rsidRDefault="005301F1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01F1" w14:paraId="6E0A146B" w14:textId="77777777" w:rsidTr="00F53A85">
        <w:tc>
          <w:tcPr>
            <w:tcW w:w="562" w:type="dxa"/>
          </w:tcPr>
          <w:p w14:paraId="3C05035F" w14:textId="07604674" w:rsidR="005301F1" w:rsidRDefault="005301F1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14:paraId="275F29AE" w14:textId="16AFBAC0" w:rsidR="005301F1" w:rsidRDefault="005301F1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правонарушений.</w:t>
            </w:r>
          </w:p>
        </w:tc>
        <w:tc>
          <w:tcPr>
            <w:tcW w:w="2977" w:type="dxa"/>
          </w:tcPr>
          <w:p w14:paraId="08CECDB5" w14:textId="2B8132B2" w:rsidR="005301F1" w:rsidRDefault="005301F1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41" w:type="dxa"/>
          </w:tcPr>
          <w:p w14:paraId="00B655E6" w14:textId="6B7BB11E" w:rsidR="005301F1" w:rsidRDefault="005301F1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00F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 работу по соблюдению дейс</w:t>
            </w:r>
            <w:r w:rsidR="00300F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вующего законодательства по </w:t>
            </w:r>
            <w:r>
              <w:rPr>
                <w:rFonts w:ascii="Times New Roman" w:hAnsi="Times New Roman" w:cs="Times New Roman"/>
              </w:rPr>
              <w:t>противодействию коррупции</w:t>
            </w:r>
          </w:p>
        </w:tc>
      </w:tr>
      <w:tr w:rsidR="00300FD7" w14:paraId="4A782008" w14:textId="77777777" w:rsidTr="00F53A85">
        <w:tc>
          <w:tcPr>
            <w:tcW w:w="562" w:type="dxa"/>
          </w:tcPr>
          <w:p w14:paraId="6BFDD81D" w14:textId="0C3C55BA" w:rsidR="00300FD7" w:rsidRDefault="00300FD7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0458AF19" w14:textId="25D898B2" w:rsidR="00300FD7" w:rsidRDefault="00300FD7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работниками требований Кодекса этики и служебного поведения</w:t>
            </w:r>
          </w:p>
        </w:tc>
        <w:tc>
          <w:tcPr>
            <w:tcW w:w="2977" w:type="dxa"/>
          </w:tcPr>
          <w:p w14:paraId="59420E8C" w14:textId="64333DD1" w:rsidR="00300FD7" w:rsidRDefault="00300FD7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14:paraId="5635011A" w14:textId="3C7E7EEB" w:rsidR="00300FD7" w:rsidRDefault="00300FD7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300FD7" w14:paraId="588EE550" w14:textId="77777777" w:rsidTr="00F53A85">
        <w:tc>
          <w:tcPr>
            <w:tcW w:w="562" w:type="dxa"/>
          </w:tcPr>
          <w:p w14:paraId="583E647C" w14:textId="09078EE2" w:rsidR="00300FD7" w:rsidRDefault="00300FD7" w:rsidP="00BB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14:paraId="6CA1CFEC" w14:textId="2A19CA4B" w:rsidR="00300FD7" w:rsidRDefault="00300FD7" w:rsidP="00F53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случаев конфликта интересов и принятие мер по предотвращению и урегулированию конфликтов.</w:t>
            </w:r>
          </w:p>
        </w:tc>
        <w:tc>
          <w:tcPr>
            <w:tcW w:w="2977" w:type="dxa"/>
          </w:tcPr>
          <w:p w14:paraId="6D6E18AD" w14:textId="77777777" w:rsidR="00300FD7" w:rsidRDefault="00300FD7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6B279A3" w14:textId="2EFAFAA3" w:rsidR="007C658A" w:rsidRDefault="007C658A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F12114" w14:textId="12F320BB" w:rsidR="00300FD7" w:rsidRDefault="00300FD7" w:rsidP="00BB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14:paraId="7764C7DD" w14:textId="358070A3" w:rsidR="00991D1B" w:rsidRDefault="00991D1B" w:rsidP="00991D1B">
      <w:pPr>
        <w:spacing w:after="0" w:line="240" w:lineRule="auto"/>
        <w:jc w:val="both"/>
      </w:pPr>
    </w:p>
    <w:p w14:paraId="1B6DF136" w14:textId="63CB6FD8" w:rsidR="00F5092D" w:rsidRDefault="00F5092D" w:rsidP="00991D1B">
      <w:pPr>
        <w:spacing w:after="0" w:line="240" w:lineRule="auto"/>
        <w:jc w:val="both"/>
      </w:pPr>
    </w:p>
    <w:p w14:paraId="0E8E9966" w14:textId="0F9F8F10" w:rsidR="00F5092D" w:rsidRDefault="00F5092D" w:rsidP="00991D1B">
      <w:pPr>
        <w:spacing w:after="0" w:line="240" w:lineRule="auto"/>
        <w:jc w:val="both"/>
      </w:pPr>
    </w:p>
    <w:p w14:paraId="77400458" w14:textId="6DF39243" w:rsidR="00F5092D" w:rsidRDefault="00F5092D" w:rsidP="00991D1B">
      <w:pPr>
        <w:spacing w:after="0" w:line="240" w:lineRule="auto"/>
        <w:jc w:val="both"/>
      </w:pPr>
    </w:p>
    <w:p w14:paraId="343EFC91" w14:textId="6F6C13A0" w:rsidR="00F5092D" w:rsidRDefault="00F5092D" w:rsidP="00991D1B">
      <w:pPr>
        <w:spacing w:after="0" w:line="240" w:lineRule="auto"/>
        <w:jc w:val="both"/>
      </w:pPr>
    </w:p>
    <w:p w14:paraId="2039CFDF" w14:textId="64E86378" w:rsidR="00F5092D" w:rsidRDefault="00F5092D" w:rsidP="00991D1B">
      <w:pPr>
        <w:spacing w:after="0" w:line="240" w:lineRule="auto"/>
        <w:jc w:val="both"/>
      </w:pPr>
    </w:p>
    <w:p w14:paraId="423CDB0B" w14:textId="33AC16C7" w:rsidR="00F5092D" w:rsidRDefault="00F5092D" w:rsidP="00991D1B">
      <w:pPr>
        <w:spacing w:after="0" w:line="240" w:lineRule="auto"/>
        <w:jc w:val="both"/>
      </w:pPr>
    </w:p>
    <w:p w14:paraId="6BF2ABB4" w14:textId="57B2094E" w:rsidR="00F5092D" w:rsidRDefault="00F5092D" w:rsidP="00991D1B">
      <w:pPr>
        <w:spacing w:after="0" w:line="240" w:lineRule="auto"/>
        <w:jc w:val="both"/>
      </w:pPr>
    </w:p>
    <w:p w14:paraId="641BEB59" w14:textId="1E209265" w:rsidR="00F5092D" w:rsidRDefault="00F5092D" w:rsidP="00991D1B">
      <w:pPr>
        <w:spacing w:after="0" w:line="240" w:lineRule="auto"/>
        <w:jc w:val="both"/>
      </w:pPr>
    </w:p>
    <w:p w14:paraId="629CF718" w14:textId="3AC03BB8" w:rsidR="00F5092D" w:rsidRDefault="00F5092D" w:rsidP="00991D1B">
      <w:pPr>
        <w:spacing w:after="0" w:line="240" w:lineRule="auto"/>
        <w:jc w:val="both"/>
      </w:pPr>
    </w:p>
    <w:p w14:paraId="7BBFE02D" w14:textId="0B08127D" w:rsidR="00F5092D" w:rsidRDefault="00F5092D" w:rsidP="00991D1B">
      <w:pPr>
        <w:spacing w:after="0" w:line="240" w:lineRule="auto"/>
        <w:jc w:val="both"/>
      </w:pPr>
    </w:p>
    <w:p w14:paraId="4FBA0DDD" w14:textId="2FB2C9ED" w:rsidR="00F5092D" w:rsidRDefault="00F5092D" w:rsidP="00991D1B">
      <w:pPr>
        <w:spacing w:after="0" w:line="240" w:lineRule="auto"/>
        <w:jc w:val="both"/>
      </w:pPr>
    </w:p>
    <w:p w14:paraId="78F95F7D" w14:textId="11D128D0" w:rsidR="00F5092D" w:rsidRDefault="00F5092D" w:rsidP="00991D1B">
      <w:pPr>
        <w:spacing w:after="0" w:line="240" w:lineRule="auto"/>
        <w:jc w:val="both"/>
      </w:pPr>
    </w:p>
    <w:p w14:paraId="20176458" w14:textId="3C7140F6" w:rsidR="00F5092D" w:rsidRDefault="00F5092D" w:rsidP="00991D1B">
      <w:pPr>
        <w:spacing w:after="0" w:line="240" w:lineRule="auto"/>
        <w:jc w:val="both"/>
      </w:pPr>
    </w:p>
    <w:p w14:paraId="5FD5F1A9" w14:textId="2DA4C77F" w:rsidR="00F5092D" w:rsidRDefault="00F5092D" w:rsidP="00991D1B">
      <w:pPr>
        <w:spacing w:after="0" w:line="240" w:lineRule="auto"/>
        <w:jc w:val="both"/>
      </w:pPr>
    </w:p>
    <w:p w14:paraId="25862A94" w14:textId="271C48A2" w:rsidR="00F5092D" w:rsidRDefault="00F5092D" w:rsidP="00991D1B">
      <w:pPr>
        <w:spacing w:after="0" w:line="240" w:lineRule="auto"/>
        <w:jc w:val="both"/>
      </w:pPr>
    </w:p>
    <w:p w14:paraId="031B32AA" w14:textId="457365FF" w:rsidR="00F5092D" w:rsidRDefault="00F5092D" w:rsidP="00991D1B">
      <w:pPr>
        <w:spacing w:after="0" w:line="240" w:lineRule="auto"/>
        <w:jc w:val="both"/>
      </w:pPr>
    </w:p>
    <w:p w14:paraId="771CB0FE" w14:textId="22BEEA73" w:rsidR="00F5092D" w:rsidRDefault="00F5092D" w:rsidP="00991D1B">
      <w:pPr>
        <w:spacing w:after="0" w:line="240" w:lineRule="auto"/>
        <w:jc w:val="both"/>
      </w:pPr>
    </w:p>
    <w:p w14:paraId="11350018" w14:textId="395142AE" w:rsidR="00F5092D" w:rsidRDefault="00F5092D" w:rsidP="00991D1B">
      <w:pPr>
        <w:spacing w:after="0" w:line="240" w:lineRule="auto"/>
        <w:jc w:val="both"/>
      </w:pPr>
    </w:p>
    <w:p w14:paraId="7D77DC42" w14:textId="7A49C204" w:rsidR="00F5092D" w:rsidRDefault="00F5092D" w:rsidP="00991D1B">
      <w:pPr>
        <w:spacing w:after="0" w:line="240" w:lineRule="auto"/>
        <w:jc w:val="both"/>
      </w:pPr>
    </w:p>
    <w:p w14:paraId="7AA4FEF9" w14:textId="26D68979" w:rsidR="00F5092D" w:rsidRDefault="00F5092D" w:rsidP="00991D1B">
      <w:pPr>
        <w:spacing w:after="0" w:line="240" w:lineRule="auto"/>
        <w:jc w:val="both"/>
      </w:pPr>
    </w:p>
    <w:p w14:paraId="0F64B9E8" w14:textId="263CAFAE" w:rsidR="00F5092D" w:rsidRDefault="00F5092D" w:rsidP="00991D1B">
      <w:pPr>
        <w:spacing w:after="0" w:line="240" w:lineRule="auto"/>
        <w:jc w:val="both"/>
      </w:pPr>
    </w:p>
    <w:p w14:paraId="012C7B1C" w14:textId="227B8CEF" w:rsidR="00F5092D" w:rsidRDefault="00F5092D" w:rsidP="00991D1B">
      <w:pPr>
        <w:spacing w:after="0" w:line="240" w:lineRule="auto"/>
        <w:jc w:val="both"/>
      </w:pPr>
    </w:p>
    <w:p w14:paraId="78DA634C" w14:textId="6D2041F8" w:rsidR="00F5092D" w:rsidRDefault="00F5092D" w:rsidP="00991D1B">
      <w:pPr>
        <w:spacing w:after="0" w:line="240" w:lineRule="auto"/>
        <w:jc w:val="both"/>
      </w:pPr>
    </w:p>
    <w:p w14:paraId="098FCA26" w14:textId="6C4ABB70" w:rsidR="00F5092D" w:rsidRDefault="00F5092D" w:rsidP="00991D1B">
      <w:pPr>
        <w:spacing w:after="0" w:line="240" w:lineRule="auto"/>
        <w:jc w:val="both"/>
      </w:pPr>
    </w:p>
    <w:p w14:paraId="0A05BB44" w14:textId="18EDD1AF" w:rsidR="00F5092D" w:rsidRDefault="00F5092D" w:rsidP="00991D1B">
      <w:pPr>
        <w:spacing w:after="0" w:line="240" w:lineRule="auto"/>
        <w:jc w:val="both"/>
      </w:pPr>
    </w:p>
    <w:p w14:paraId="7691DFF7" w14:textId="554A0C2D" w:rsidR="00F5092D" w:rsidRDefault="00F5092D" w:rsidP="00991D1B">
      <w:pPr>
        <w:spacing w:after="0" w:line="240" w:lineRule="auto"/>
        <w:jc w:val="both"/>
      </w:pPr>
    </w:p>
    <w:p w14:paraId="14C20785" w14:textId="72A745BE" w:rsidR="00F5092D" w:rsidRDefault="00F5092D" w:rsidP="00991D1B">
      <w:pPr>
        <w:spacing w:after="0" w:line="240" w:lineRule="auto"/>
        <w:jc w:val="both"/>
      </w:pPr>
    </w:p>
    <w:p w14:paraId="162B6E5B" w14:textId="1B3554EE" w:rsidR="00F5092D" w:rsidRDefault="00F5092D" w:rsidP="00991D1B">
      <w:pPr>
        <w:spacing w:after="0" w:line="240" w:lineRule="auto"/>
        <w:jc w:val="both"/>
      </w:pPr>
    </w:p>
    <w:p w14:paraId="6807E6F4" w14:textId="12341D33" w:rsidR="00F5092D" w:rsidRDefault="00F5092D" w:rsidP="00991D1B">
      <w:pPr>
        <w:spacing w:after="0" w:line="240" w:lineRule="auto"/>
        <w:jc w:val="both"/>
      </w:pPr>
    </w:p>
    <w:p w14:paraId="7450D8FC" w14:textId="5CA122DF" w:rsidR="00F5092D" w:rsidRDefault="00F5092D" w:rsidP="00991D1B">
      <w:pPr>
        <w:spacing w:after="0" w:line="240" w:lineRule="auto"/>
        <w:jc w:val="both"/>
      </w:pPr>
    </w:p>
    <w:p w14:paraId="2CC3B16F" w14:textId="6A7AC2CB" w:rsidR="00F5092D" w:rsidRDefault="00F5092D" w:rsidP="00991D1B">
      <w:pPr>
        <w:spacing w:after="0" w:line="240" w:lineRule="auto"/>
        <w:jc w:val="both"/>
      </w:pPr>
    </w:p>
    <w:p w14:paraId="2BBA20BD" w14:textId="77777777" w:rsidR="00F5092D" w:rsidRPr="00F5092D" w:rsidRDefault="00F5092D" w:rsidP="00F5092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УЧРЕЖДЕНИЕ КУЛЬТУРЫ</w:t>
      </w:r>
    </w:p>
    <w:p w14:paraId="1E86C3E3" w14:textId="77777777" w:rsidR="00F5092D" w:rsidRPr="00F5092D" w:rsidRDefault="00F5092D" w:rsidP="00F5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ДВОРЕЦ КУЛЬТУРЫ «АРКАДИЯ»</w:t>
      </w:r>
    </w:p>
    <w:p w14:paraId="33158B0C" w14:textId="77777777" w:rsidR="00F5092D" w:rsidRPr="00F5092D" w:rsidRDefault="00F5092D" w:rsidP="00F50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92D">
        <w:rPr>
          <w:rFonts w:ascii="Times New Roman" w:eastAsia="Times New Roman" w:hAnsi="Times New Roman" w:cs="Times New Roman"/>
          <w:sz w:val="20"/>
          <w:szCs w:val="20"/>
          <w:lang w:eastAsia="ru-RU"/>
        </w:rPr>
        <w:t>(МБУК «АДК «Аркадия»)</w:t>
      </w:r>
    </w:p>
    <w:p w14:paraId="5C840BF2" w14:textId="77777777" w:rsidR="00F5092D" w:rsidRPr="00F5092D" w:rsidRDefault="00F5092D" w:rsidP="00F5092D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</w:pPr>
      <w:r w:rsidRPr="00F5092D">
        <w:rPr>
          <w:rFonts w:ascii="Calibri Light" w:eastAsia="Times New Roman" w:hAnsi="Calibri Light" w:cs="Times New Roman"/>
          <w:noProof/>
          <w:spacing w:val="-10"/>
          <w:kern w:val="28"/>
          <w:sz w:val="56"/>
          <w:szCs w:val="5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53C64" wp14:editId="799A8DC9">
                <wp:simplePos x="0" y="0"/>
                <wp:positionH relativeFrom="column">
                  <wp:posOffset>9525</wp:posOffset>
                </wp:positionH>
                <wp:positionV relativeFrom="paragraph">
                  <wp:posOffset>23494</wp:posOffset>
                </wp:positionV>
                <wp:extent cx="6077585" cy="0"/>
                <wp:effectExtent l="0" t="1905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ysClr val="window" lastClr="FFFFFF">
                              <a:lumMod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6689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.85pt" to="47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" strokecolor="#7f7f7f" strokeweight="3.5pt">
                <v:stroke linestyle="thinThick"/>
              </v:line>
            </w:pict>
          </mc:Fallback>
        </mc:AlternateContent>
      </w:r>
    </w:p>
    <w:tbl>
      <w:tblPr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844"/>
        <w:gridCol w:w="3685"/>
        <w:gridCol w:w="994"/>
        <w:gridCol w:w="708"/>
      </w:tblGrid>
      <w:tr w:rsidR="00F5092D" w:rsidRPr="00F5092D" w14:paraId="2152AEFC" w14:textId="77777777" w:rsidTr="00271E29"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50CB32C8" w14:textId="77777777" w:rsidR="00F5092D" w:rsidRPr="00F5092D" w:rsidRDefault="00F5092D" w:rsidP="00F5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1E6803C4" w14:textId="77777777" w:rsidR="00F5092D" w:rsidRPr="00F5092D" w:rsidRDefault="00F5092D" w:rsidP="00F5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F5092D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</w:tcPr>
          <w:p w14:paraId="17653944" w14:textId="77777777" w:rsidR="00F5092D" w:rsidRPr="00F5092D" w:rsidRDefault="00F5092D" w:rsidP="00F5092D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F5092D" w:rsidRPr="00F5092D" w14:paraId="25F9AFA2" w14:textId="77777777" w:rsidTr="00271E29"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FC5BF" w14:textId="16FA845C" w:rsidR="00F5092D" w:rsidRPr="00F5092D" w:rsidRDefault="001917CD" w:rsidP="00F5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F5092D" w:rsidRPr="00F5092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.0</w:t>
            </w:r>
            <w:r w:rsidR="00F5092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F5092D" w:rsidRPr="00F5092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529" w:type="dxa"/>
            <w:gridSpan w:val="2"/>
            <w:tcBorders>
              <w:top w:val="nil"/>
            </w:tcBorders>
            <w:shd w:val="clear" w:color="auto" w:fill="auto"/>
          </w:tcPr>
          <w:p w14:paraId="0422262E" w14:textId="77777777" w:rsidR="00F5092D" w:rsidRPr="00F5092D" w:rsidRDefault="00F5092D" w:rsidP="00F509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F5481" w14:textId="0AE9910D" w:rsidR="00F5092D" w:rsidRPr="00F5092D" w:rsidRDefault="00F5092D" w:rsidP="00F5092D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F5092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№</w:t>
            </w:r>
            <w:r w:rsidR="00503FB0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1</w:t>
            </w:r>
            <w:r w:rsidR="001917C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8</w:t>
            </w:r>
            <w:r w:rsidRPr="00F5092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- П</w:t>
            </w:r>
          </w:p>
        </w:tc>
      </w:tr>
      <w:tr w:rsidR="00F5092D" w:rsidRPr="00F5092D" w14:paraId="18D32186" w14:textId="77777777" w:rsidTr="00271E29"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D39A5D" w14:textId="77777777" w:rsidR="00F5092D" w:rsidRPr="00F5092D" w:rsidRDefault="00F5092D" w:rsidP="00F5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2ED5CAB0" w14:textId="77777777" w:rsidR="00F5092D" w:rsidRPr="00F5092D" w:rsidRDefault="00F5092D" w:rsidP="00F5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CD80CD" w14:textId="77777777" w:rsidR="00F5092D" w:rsidRPr="00F5092D" w:rsidRDefault="00F5092D" w:rsidP="00F5092D">
            <w:pPr>
              <w:spacing w:after="0" w:line="240" w:lineRule="auto"/>
              <w:ind w:left="132" w:hanging="132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F5092D" w:rsidRPr="00F5092D" w14:paraId="048F39EC" w14:textId="77777777" w:rsidTr="00271E29">
        <w:trPr>
          <w:gridAfter w:val="1"/>
          <w:wAfter w:w="708" w:type="dxa"/>
        </w:trPr>
        <w:tc>
          <w:tcPr>
            <w:tcW w:w="4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98F57D" w14:textId="7FAA710C" w:rsidR="00F5092D" w:rsidRPr="00F5092D" w:rsidRDefault="00F5092D" w:rsidP="00F509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плана мероприятий по противодействию коррупции»</w:t>
            </w:r>
            <w:r w:rsidRPr="00F5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bottom w:val="nil"/>
            </w:tcBorders>
            <w:shd w:val="clear" w:color="auto" w:fill="auto"/>
          </w:tcPr>
          <w:p w14:paraId="2E0EB053" w14:textId="77777777" w:rsidR="00F5092D" w:rsidRPr="00F5092D" w:rsidRDefault="00F5092D" w:rsidP="00F5092D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14:paraId="05ADB714" w14:textId="77777777" w:rsidR="00F5092D" w:rsidRPr="00F5092D" w:rsidRDefault="00F5092D" w:rsidP="00F5092D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57D5D" w14:textId="572F9D41" w:rsidR="00F5092D" w:rsidRPr="00F5092D" w:rsidRDefault="00F5092D" w:rsidP="00F5092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9"/>
      <w:bookmarkStart w:id="1" w:name="OLE_LINK10"/>
      <w:bookmarkStart w:id="2" w:name="OLE_LINK1"/>
      <w:bookmarkStart w:id="3" w:name="OLE_LINK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</w:t>
      </w:r>
      <w:r w:rsidR="00F4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противодействии коррупции»</w:t>
      </w:r>
      <w:r w:rsidR="00F4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0399C9" w14:textId="77777777" w:rsidR="00F4197D" w:rsidRDefault="00F4197D" w:rsidP="00F5092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B701C6" w14:textId="0CEC22E6" w:rsidR="00F5092D" w:rsidRPr="00F5092D" w:rsidRDefault="00F5092D" w:rsidP="00F5092D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bookmarkEnd w:id="0"/>
    <w:bookmarkEnd w:id="1"/>
    <w:bookmarkEnd w:id="2"/>
    <w:bookmarkEnd w:id="3"/>
    <w:p w14:paraId="64CBCA1E" w14:textId="77777777" w:rsidR="00F5092D" w:rsidRPr="00F5092D" w:rsidRDefault="00F5092D" w:rsidP="00F4197D">
      <w:pPr>
        <w:tabs>
          <w:tab w:val="left" w:pos="8471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1E37C" w14:textId="5AC5675A" w:rsidR="00F4197D" w:rsidRDefault="00F5092D" w:rsidP="00F4197D">
      <w:pPr>
        <w:tabs>
          <w:tab w:val="left" w:pos="8471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 МБУК «АДК «Аркадия» </w:t>
      </w:r>
      <w:bookmarkStart w:id="4" w:name="_Hlk48217183"/>
      <w:r w:rsid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на 20</w:t>
      </w:r>
      <w:r w:rsidR="001917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17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bookmarkEnd w:id="4"/>
      <w:r w:rsid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D80944" w14:textId="0368E4AB" w:rsidR="00F4197D" w:rsidRDefault="00F4197D" w:rsidP="00F4197D">
      <w:pPr>
        <w:tabs>
          <w:tab w:val="left" w:pos="8471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план мероприятий</w:t>
      </w:r>
      <w:r w:rsidRPr="00F4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на 20</w:t>
      </w:r>
      <w:r w:rsidR="001917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917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официальном сайте МБУК «АДК «Аркадия»</w:t>
      </w:r>
    </w:p>
    <w:p w14:paraId="5EB4E2CF" w14:textId="5BCF20BD" w:rsidR="00F5092D" w:rsidRPr="00F5092D" w:rsidRDefault="00F4197D" w:rsidP="00F4197D">
      <w:pPr>
        <w:tabs>
          <w:tab w:val="left" w:pos="8471"/>
        </w:tabs>
        <w:spacing w:after="0" w:line="276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5C6DF597" w14:textId="77777777" w:rsidR="00F5092D" w:rsidRPr="00F5092D" w:rsidRDefault="00F5092D" w:rsidP="00F419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8C42" w14:textId="77777777" w:rsidR="00F5092D" w:rsidRPr="00F5092D" w:rsidRDefault="00F5092D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870C1" w14:textId="77777777" w:rsidR="00F5092D" w:rsidRPr="00F5092D" w:rsidRDefault="00F5092D" w:rsidP="00F419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A7F78" w14:textId="77777777" w:rsidR="00F5092D" w:rsidRPr="00F5092D" w:rsidRDefault="00F5092D" w:rsidP="00F50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8FE5A" w14:textId="77777777" w:rsidR="00F5092D" w:rsidRPr="00F5092D" w:rsidRDefault="00F5092D" w:rsidP="00F50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2A1C9" w14:textId="0393F4CF" w:rsidR="00F5092D" w:rsidRPr="00F5092D" w:rsidRDefault="001917CD" w:rsidP="00F50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092D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С.Ю.Гаврилов</w:t>
      </w:r>
      <w:proofErr w:type="spellEnd"/>
    </w:p>
    <w:p w14:paraId="05035831" w14:textId="7CAE5759" w:rsidR="00F5092D" w:rsidRDefault="001917CD" w:rsidP="00991D1B">
      <w:pPr>
        <w:spacing w:after="0" w:line="240" w:lineRule="auto"/>
        <w:jc w:val="both"/>
      </w:pPr>
      <w:r>
        <w:t xml:space="preserve"> </w:t>
      </w:r>
    </w:p>
    <w:p w14:paraId="7ACD4A22" w14:textId="30A1FCA7" w:rsidR="00F5092D" w:rsidRDefault="00F5092D" w:rsidP="00991D1B">
      <w:pPr>
        <w:spacing w:after="0" w:line="240" w:lineRule="auto"/>
        <w:jc w:val="both"/>
      </w:pPr>
    </w:p>
    <w:p w14:paraId="516667B6" w14:textId="60A5912C" w:rsidR="00F5092D" w:rsidRDefault="00F5092D" w:rsidP="00991D1B">
      <w:pPr>
        <w:spacing w:after="0" w:line="240" w:lineRule="auto"/>
        <w:jc w:val="both"/>
      </w:pPr>
    </w:p>
    <w:p w14:paraId="4ABF3FF1" w14:textId="2604DD2A" w:rsidR="00F5092D" w:rsidRDefault="00F5092D" w:rsidP="00991D1B">
      <w:pPr>
        <w:spacing w:after="0" w:line="240" w:lineRule="auto"/>
        <w:jc w:val="both"/>
      </w:pPr>
    </w:p>
    <w:p w14:paraId="23A55B38" w14:textId="19A92759" w:rsidR="00F5092D" w:rsidRDefault="00F5092D" w:rsidP="00991D1B">
      <w:pPr>
        <w:spacing w:after="0" w:line="240" w:lineRule="auto"/>
        <w:jc w:val="both"/>
      </w:pPr>
    </w:p>
    <w:p w14:paraId="0957370F" w14:textId="71E7F6FD" w:rsidR="00F5092D" w:rsidRDefault="00F5092D" w:rsidP="00991D1B">
      <w:pPr>
        <w:spacing w:after="0" w:line="240" w:lineRule="auto"/>
        <w:jc w:val="both"/>
      </w:pPr>
    </w:p>
    <w:p w14:paraId="6AFB3F1E" w14:textId="43B161CD" w:rsidR="00F5092D" w:rsidRDefault="00F5092D" w:rsidP="00991D1B">
      <w:pPr>
        <w:spacing w:after="0" w:line="240" w:lineRule="auto"/>
        <w:jc w:val="both"/>
      </w:pPr>
    </w:p>
    <w:p w14:paraId="0701D1B7" w14:textId="6BD6FD98" w:rsidR="00F5092D" w:rsidRDefault="00F5092D" w:rsidP="00991D1B">
      <w:pPr>
        <w:spacing w:after="0" w:line="240" w:lineRule="auto"/>
        <w:jc w:val="both"/>
      </w:pPr>
    </w:p>
    <w:p w14:paraId="31CB9F30" w14:textId="26895C61" w:rsidR="00F5092D" w:rsidRDefault="00F5092D" w:rsidP="00991D1B">
      <w:pPr>
        <w:spacing w:after="0" w:line="240" w:lineRule="auto"/>
        <w:jc w:val="both"/>
      </w:pPr>
    </w:p>
    <w:p w14:paraId="7EA9B35A" w14:textId="4F5273CA" w:rsidR="00C8631E" w:rsidRDefault="00C8631E" w:rsidP="00991D1B">
      <w:pPr>
        <w:spacing w:after="0" w:line="240" w:lineRule="auto"/>
        <w:jc w:val="both"/>
      </w:pPr>
    </w:p>
    <w:p w14:paraId="2930DC09" w14:textId="5275FBF7" w:rsidR="00C8631E" w:rsidRDefault="00C8631E" w:rsidP="00991D1B">
      <w:pPr>
        <w:spacing w:after="0" w:line="240" w:lineRule="auto"/>
        <w:jc w:val="both"/>
      </w:pPr>
    </w:p>
    <w:p w14:paraId="13502380" w14:textId="046EA724" w:rsidR="00C8631E" w:rsidRDefault="00C8631E" w:rsidP="00991D1B">
      <w:pPr>
        <w:spacing w:after="0" w:line="240" w:lineRule="auto"/>
        <w:jc w:val="both"/>
      </w:pPr>
    </w:p>
    <w:p w14:paraId="240EC80D" w14:textId="661D687F" w:rsidR="00C8631E" w:rsidRDefault="00C8631E" w:rsidP="00991D1B">
      <w:pPr>
        <w:spacing w:after="0" w:line="240" w:lineRule="auto"/>
        <w:jc w:val="both"/>
      </w:pPr>
    </w:p>
    <w:p w14:paraId="113EBECF" w14:textId="2F2AC98A" w:rsidR="00C8631E" w:rsidRDefault="00C8631E" w:rsidP="00991D1B">
      <w:pPr>
        <w:spacing w:after="0" w:line="240" w:lineRule="auto"/>
        <w:jc w:val="both"/>
      </w:pPr>
    </w:p>
    <w:p w14:paraId="178291C5" w14:textId="071EF5DB" w:rsidR="00C8631E" w:rsidRDefault="00C8631E" w:rsidP="00991D1B">
      <w:pPr>
        <w:spacing w:after="0" w:line="240" w:lineRule="auto"/>
        <w:jc w:val="both"/>
      </w:pPr>
    </w:p>
    <w:p w14:paraId="49CA8A61" w14:textId="7A2B9170" w:rsidR="00C8631E" w:rsidRDefault="00C8631E" w:rsidP="00991D1B">
      <w:pPr>
        <w:spacing w:after="0" w:line="240" w:lineRule="auto"/>
        <w:jc w:val="both"/>
      </w:pPr>
    </w:p>
    <w:p w14:paraId="74776C99" w14:textId="248E0D9D" w:rsidR="00C8631E" w:rsidRDefault="00C8631E" w:rsidP="00991D1B">
      <w:pPr>
        <w:spacing w:after="0" w:line="240" w:lineRule="auto"/>
        <w:jc w:val="both"/>
      </w:pPr>
    </w:p>
    <w:p w14:paraId="78AD0664" w14:textId="20DB19AC" w:rsidR="00C8631E" w:rsidRDefault="00C8631E" w:rsidP="00991D1B">
      <w:pPr>
        <w:spacing w:after="0" w:line="240" w:lineRule="auto"/>
        <w:jc w:val="both"/>
      </w:pPr>
    </w:p>
    <w:p w14:paraId="1074B254" w14:textId="67EA07FF" w:rsidR="00C8631E" w:rsidRDefault="00C8631E" w:rsidP="00991D1B">
      <w:pPr>
        <w:spacing w:after="0" w:line="240" w:lineRule="auto"/>
        <w:jc w:val="both"/>
      </w:pPr>
    </w:p>
    <w:p w14:paraId="1841A66B" w14:textId="299A161D" w:rsidR="00C8631E" w:rsidRDefault="00C8631E" w:rsidP="00991D1B">
      <w:pPr>
        <w:spacing w:after="0" w:line="240" w:lineRule="auto"/>
        <w:jc w:val="both"/>
      </w:pPr>
    </w:p>
    <w:p w14:paraId="0FACA158" w14:textId="6F54ABFD" w:rsidR="00C8631E" w:rsidRPr="00083EDE" w:rsidRDefault="00503FB0" w:rsidP="00C8631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="00C8631E" w:rsidRPr="000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УЧРЕЖДЕНИЕ КУЛЬТУРЫ</w:t>
      </w:r>
    </w:p>
    <w:p w14:paraId="6CB65547" w14:textId="77777777" w:rsidR="00C8631E" w:rsidRPr="00083EDE" w:rsidRDefault="00C8631E" w:rsidP="00C8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ДВОРЕЦ КУЛЬТУРЫ «АРКАДИЯ»</w:t>
      </w:r>
    </w:p>
    <w:p w14:paraId="29F27A5B" w14:textId="77777777" w:rsidR="00C8631E" w:rsidRPr="00083EDE" w:rsidRDefault="00C8631E" w:rsidP="00C8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DE">
        <w:rPr>
          <w:rFonts w:ascii="Times New Roman" w:eastAsia="Times New Roman" w:hAnsi="Times New Roman" w:cs="Times New Roman"/>
          <w:sz w:val="20"/>
          <w:szCs w:val="20"/>
          <w:lang w:eastAsia="ru-RU"/>
        </w:rPr>
        <w:t>(МБУК «АДК «Аркадия»)</w:t>
      </w:r>
    </w:p>
    <w:p w14:paraId="564CCEBF" w14:textId="77777777" w:rsidR="00C8631E" w:rsidRPr="00083EDE" w:rsidRDefault="00C8631E" w:rsidP="00C8631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</w:pPr>
      <w:r w:rsidRPr="00083EDE">
        <w:rPr>
          <w:rFonts w:ascii="Calibri Light" w:eastAsia="Times New Roman" w:hAnsi="Calibri Light" w:cs="Times New Roman"/>
          <w:noProof/>
          <w:spacing w:val="-10"/>
          <w:kern w:val="28"/>
          <w:sz w:val="56"/>
          <w:szCs w:val="5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20238A9" wp14:editId="2A444ACB">
                <wp:simplePos x="0" y="0"/>
                <wp:positionH relativeFrom="column">
                  <wp:posOffset>9525</wp:posOffset>
                </wp:positionH>
                <wp:positionV relativeFrom="paragraph">
                  <wp:posOffset>23494</wp:posOffset>
                </wp:positionV>
                <wp:extent cx="6077585" cy="0"/>
                <wp:effectExtent l="0" t="19050" r="374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ysClr val="window" lastClr="FFFFFF">
                              <a:lumMod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D3BA6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.85pt" to="47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" strokecolor="#7f7f7f" strokeweight="3.5pt">
                <v:stroke linestyle="thinThick"/>
              </v:line>
            </w:pict>
          </mc:Fallback>
        </mc:AlternateContent>
      </w:r>
    </w:p>
    <w:tbl>
      <w:tblPr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844"/>
        <w:gridCol w:w="3685"/>
        <w:gridCol w:w="994"/>
        <w:gridCol w:w="708"/>
      </w:tblGrid>
      <w:tr w:rsidR="00C8631E" w:rsidRPr="00083EDE" w14:paraId="4EC613BC" w14:textId="77777777" w:rsidTr="00E3105B"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5BA45F7C" w14:textId="77777777" w:rsidR="00C8631E" w:rsidRPr="00083EDE" w:rsidRDefault="00C8631E" w:rsidP="00E31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4BEFF9AE" w14:textId="77777777" w:rsidR="00C8631E" w:rsidRPr="00083EDE" w:rsidRDefault="00C8631E" w:rsidP="00E31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083EDE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</w:tcPr>
          <w:p w14:paraId="504A55B0" w14:textId="77777777" w:rsidR="00C8631E" w:rsidRPr="00083EDE" w:rsidRDefault="00C8631E" w:rsidP="00E3105B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C8631E" w:rsidRPr="00083EDE" w14:paraId="1A27277B" w14:textId="77777777" w:rsidTr="00E3105B"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FE220" w14:textId="77777777" w:rsidR="00C8631E" w:rsidRPr="00083EDE" w:rsidRDefault="00C8631E" w:rsidP="00E31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83ED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09.01.2019</w:t>
            </w:r>
          </w:p>
        </w:tc>
        <w:tc>
          <w:tcPr>
            <w:tcW w:w="5529" w:type="dxa"/>
            <w:gridSpan w:val="2"/>
            <w:tcBorders>
              <w:top w:val="nil"/>
            </w:tcBorders>
            <w:shd w:val="clear" w:color="auto" w:fill="auto"/>
          </w:tcPr>
          <w:p w14:paraId="50C29C66" w14:textId="77777777" w:rsidR="00C8631E" w:rsidRPr="00083EDE" w:rsidRDefault="00C8631E" w:rsidP="00E31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F6C66D" w14:textId="42121C57" w:rsidR="00C8631E" w:rsidRPr="00083EDE" w:rsidRDefault="00C8631E" w:rsidP="00E3105B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083EDE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№ </w:t>
            </w:r>
            <w:r w:rsidR="00503FB0" w:rsidRPr="00083EDE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13</w:t>
            </w:r>
            <w:r w:rsidRPr="00083EDE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/2 - П</w:t>
            </w:r>
          </w:p>
        </w:tc>
      </w:tr>
      <w:tr w:rsidR="00C8631E" w:rsidRPr="00083EDE" w14:paraId="154F0274" w14:textId="77777777" w:rsidTr="00E3105B"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225207" w14:textId="77777777" w:rsidR="00C8631E" w:rsidRPr="00083EDE" w:rsidRDefault="00C8631E" w:rsidP="00E31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1EB1C72A" w14:textId="77777777" w:rsidR="00C8631E" w:rsidRPr="00083EDE" w:rsidRDefault="00C8631E" w:rsidP="00E31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324A09" w14:textId="77777777" w:rsidR="00C8631E" w:rsidRPr="00083EDE" w:rsidRDefault="00C8631E" w:rsidP="00E3105B">
            <w:pPr>
              <w:spacing w:after="0" w:line="240" w:lineRule="auto"/>
              <w:ind w:left="132" w:hanging="132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C8631E" w:rsidRPr="00083EDE" w14:paraId="0A1082A9" w14:textId="77777777" w:rsidTr="00E3105B">
        <w:trPr>
          <w:gridAfter w:val="1"/>
          <w:wAfter w:w="708" w:type="dxa"/>
        </w:trPr>
        <w:tc>
          <w:tcPr>
            <w:tcW w:w="4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1DE50D" w14:textId="354C91F6" w:rsidR="00C8631E" w:rsidRPr="00083EDE" w:rsidRDefault="00C8631E" w:rsidP="00E31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8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п.2 приказа от 28.12.2016 № 126-П «Об утверждении антикоррупционной политики в МБУК «АДК «Аркадия»» </w:t>
            </w:r>
          </w:p>
        </w:tc>
        <w:tc>
          <w:tcPr>
            <w:tcW w:w="4679" w:type="dxa"/>
            <w:gridSpan w:val="2"/>
            <w:tcBorders>
              <w:bottom w:val="nil"/>
            </w:tcBorders>
            <w:shd w:val="clear" w:color="auto" w:fill="auto"/>
          </w:tcPr>
          <w:p w14:paraId="7CE8CD14" w14:textId="77777777" w:rsidR="00C8631E" w:rsidRPr="00083EDE" w:rsidRDefault="00C8631E" w:rsidP="00E3105B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14:paraId="367153C1" w14:textId="77777777" w:rsidR="00C8631E" w:rsidRPr="00083EDE" w:rsidRDefault="00C8631E" w:rsidP="00C8631E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7A980" w14:textId="77777777" w:rsidR="00C8631E" w:rsidRPr="00083EDE" w:rsidRDefault="00C8631E" w:rsidP="00C64D39">
      <w:pPr>
        <w:pStyle w:val="Standard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3EDE">
        <w:rPr>
          <w:sz w:val="28"/>
          <w:szCs w:val="28"/>
        </w:rPr>
        <w:t xml:space="preserve">Вывести из состава комиссии по противодействию коррупции в </w:t>
      </w:r>
      <w:r w:rsidRPr="00083EDE">
        <w:rPr>
          <w:rFonts w:eastAsia="Calibri"/>
          <w:color w:val="000000"/>
          <w:sz w:val="28"/>
          <w:szCs w:val="28"/>
        </w:rPr>
        <w:t>МБУК «АДК «Аркадия»:</w:t>
      </w:r>
    </w:p>
    <w:p w14:paraId="34CC8312" w14:textId="03D977CE" w:rsidR="00C8631E" w:rsidRPr="00083EDE" w:rsidRDefault="00C8631E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083EDE">
        <w:rPr>
          <w:rFonts w:eastAsia="Calibri"/>
          <w:color w:val="000000"/>
          <w:sz w:val="28"/>
          <w:szCs w:val="28"/>
        </w:rPr>
        <w:t>1.1. Ведерникову Ольгу Валерьевну, заместителя директора МБУК «АДК «Аркадия»;</w:t>
      </w:r>
    </w:p>
    <w:p w14:paraId="48D5D51B" w14:textId="0C8D78B2" w:rsidR="00C8631E" w:rsidRPr="00083EDE" w:rsidRDefault="00C8631E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083EDE">
        <w:rPr>
          <w:rFonts w:eastAsia="Calibri"/>
          <w:color w:val="000000"/>
          <w:sz w:val="28"/>
          <w:szCs w:val="28"/>
        </w:rPr>
        <w:t>1.2. Тюменцеву Ольгу Алексеевну, ведущий юрисконсульт;</w:t>
      </w:r>
    </w:p>
    <w:p w14:paraId="2A5C0ED8" w14:textId="4FAD878C" w:rsidR="00C8631E" w:rsidRPr="00083EDE" w:rsidRDefault="00C8631E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083EDE">
        <w:rPr>
          <w:rFonts w:eastAsia="Calibri"/>
          <w:color w:val="000000"/>
          <w:sz w:val="28"/>
          <w:szCs w:val="28"/>
        </w:rPr>
        <w:t>1.3. Андрееву Анну Павловну, секретаря комиссии.</w:t>
      </w:r>
    </w:p>
    <w:p w14:paraId="1F24BA72" w14:textId="15B7900F" w:rsidR="00C64D39" w:rsidRPr="00083EDE" w:rsidRDefault="00C8631E" w:rsidP="00C64D39">
      <w:pPr>
        <w:pStyle w:val="Standard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083EDE">
        <w:rPr>
          <w:sz w:val="28"/>
          <w:szCs w:val="28"/>
        </w:rPr>
        <w:t xml:space="preserve">Ввести в состав комиссии по противодействию коррупции в </w:t>
      </w:r>
      <w:r w:rsidRPr="00083EDE">
        <w:rPr>
          <w:rFonts w:eastAsia="Calibri"/>
          <w:color w:val="000000"/>
          <w:sz w:val="28"/>
          <w:szCs w:val="28"/>
        </w:rPr>
        <w:t xml:space="preserve">МБУК «АДК «Аркадия» в качестве </w:t>
      </w:r>
      <w:r w:rsidR="00C64D39" w:rsidRPr="00083EDE">
        <w:rPr>
          <w:rFonts w:eastAsia="Calibri"/>
          <w:color w:val="000000"/>
          <w:sz w:val="28"/>
          <w:szCs w:val="28"/>
        </w:rPr>
        <w:t>заместителя председателя комиссии:</w:t>
      </w:r>
    </w:p>
    <w:p w14:paraId="7FAE9642" w14:textId="2DAEE518" w:rsidR="00C8631E" w:rsidRPr="00083EDE" w:rsidRDefault="00C64D39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083EDE">
        <w:rPr>
          <w:sz w:val="28"/>
          <w:szCs w:val="28"/>
        </w:rPr>
        <w:t>2.1.</w:t>
      </w:r>
      <w:r w:rsidR="00C8631E" w:rsidRPr="00083EDE">
        <w:rPr>
          <w:rFonts w:eastAsia="Calibri"/>
          <w:color w:val="000000"/>
          <w:sz w:val="28"/>
          <w:szCs w:val="28"/>
        </w:rPr>
        <w:t xml:space="preserve"> </w:t>
      </w:r>
      <w:r w:rsidRPr="00083EDE">
        <w:rPr>
          <w:rFonts w:eastAsia="Calibri"/>
          <w:color w:val="000000"/>
          <w:sz w:val="28"/>
          <w:szCs w:val="28"/>
        </w:rPr>
        <w:t>Воронкова Валерия Алексеевича,</w:t>
      </w:r>
      <w:r w:rsidR="00C8631E" w:rsidRPr="00083EDE">
        <w:rPr>
          <w:rFonts w:eastAsia="Calibri"/>
          <w:color w:val="000000"/>
          <w:sz w:val="28"/>
          <w:szCs w:val="28"/>
        </w:rPr>
        <w:t xml:space="preserve"> </w:t>
      </w:r>
      <w:r w:rsidRPr="00083EDE">
        <w:rPr>
          <w:rFonts w:eastAsia="Calibri"/>
          <w:color w:val="000000"/>
          <w:sz w:val="28"/>
          <w:szCs w:val="28"/>
        </w:rPr>
        <w:t>заместителя директора</w:t>
      </w:r>
      <w:r w:rsidR="00C8631E" w:rsidRPr="00083EDE">
        <w:rPr>
          <w:rFonts w:eastAsia="Calibri"/>
          <w:color w:val="000000"/>
          <w:sz w:val="28"/>
          <w:szCs w:val="28"/>
        </w:rPr>
        <w:t>;</w:t>
      </w:r>
    </w:p>
    <w:p w14:paraId="11F4603F" w14:textId="5167E799" w:rsidR="00C64D39" w:rsidRPr="00083EDE" w:rsidRDefault="00C64D39" w:rsidP="00C64D39">
      <w:pPr>
        <w:pStyle w:val="Standard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bookmarkStart w:id="5" w:name="_Hlk48219168"/>
      <w:r w:rsidRPr="00083EDE">
        <w:rPr>
          <w:sz w:val="28"/>
          <w:szCs w:val="28"/>
        </w:rPr>
        <w:t xml:space="preserve">Ввести в состав комиссии по противодействию коррупции в </w:t>
      </w:r>
      <w:r w:rsidRPr="00083EDE">
        <w:rPr>
          <w:rFonts w:eastAsia="Calibri"/>
          <w:color w:val="000000"/>
          <w:sz w:val="28"/>
          <w:szCs w:val="28"/>
        </w:rPr>
        <w:t xml:space="preserve">МБУК «АДК «Аркадия» </w:t>
      </w:r>
      <w:bookmarkEnd w:id="5"/>
      <w:r w:rsidRPr="00083EDE">
        <w:rPr>
          <w:rFonts w:eastAsia="Calibri"/>
          <w:color w:val="000000"/>
          <w:sz w:val="28"/>
          <w:szCs w:val="28"/>
        </w:rPr>
        <w:t>в качестве члена комиссии:</w:t>
      </w:r>
    </w:p>
    <w:p w14:paraId="7364EE39" w14:textId="22784DC7" w:rsidR="00C64D39" w:rsidRDefault="00C64D39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083EDE">
        <w:rPr>
          <w:sz w:val="28"/>
          <w:szCs w:val="28"/>
        </w:rPr>
        <w:t>3.1</w:t>
      </w:r>
      <w:r w:rsidRPr="00083EDE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083EDE">
        <w:rPr>
          <w:rFonts w:eastAsia="Calibri"/>
          <w:color w:val="000000"/>
          <w:sz w:val="28"/>
          <w:szCs w:val="28"/>
        </w:rPr>
        <w:t>Кадралиеву</w:t>
      </w:r>
      <w:proofErr w:type="spellEnd"/>
      <w:r w:rsidRPr="00083EDE">
        <w:rPr>
          <w:rFonts w:eastAsia="Calibri"/>
          <w:color w:val="000000"/>
          <w:sz w:val="28"/>
          <w:szCs w:val="28"/>
        </w:rPr>
        <w:t xml:space="preserve"> Анну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Капизовну</w:t>
      </w:r>
      <w:proofErr w:type="spellEnd"/>
      <w:r>
        <w:rPr>
          <w:rFonts w:eastAsia="Calibri"/>
          <w:color w:val="000000"/>
          <w:sz w:val="28"/>
          <w:szCs w:val="28"/>
        </w:rPr>
        <w:t>, ведущего юрисконсульта;</w:t>
      </w:r>
    </w:p>
    <w:p w14:paraId="4204910B" w14:textId="65D937C2" w:rsidR="00C64D39" w:rsidRDefault="00C64D39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C8631E">
        <w:rPr>
          <w:sz w:val="28"/>
          <w:szCs w:val="28"/>
        </w:rPr>
        <w:t xml:space="preserve">Ввести в состав комиссии по противодействию коррупции в </w:t>
      </w:r>
      <w:r w:rsidRPr="00C8631E">
        <w:rPr>
          <w:rFonts w:eastAsia="Calibri"/>
          <w:color w:val="000000"/>
          <w:sz w:val="28"/>
          <w:szCs w:val="28"/>
        </w:rPr>
        <w:t>МБУК «АДК «Аркадия»</w:t>
      </w:r>
      <w:r>
        <w:rPr>
          <w:rFonts w:eastAsia="Calibri"/>
          <w:color w:val="000000"/>
          <w:sz w:val="28"/>
          <w:szCs w:val="28"/>
        </w:rPr>
        <w:t xml:space="preserve"> в качестве секретаря комиссии</w:t>
      </w:r>
      <w:r w:rsidR="006F3111">
        <w:rPr>
          <w:rFonts w:eastAsia="Calibri"/>
          <w:color w:val="000000"/>
          <w:sz w:val="28"/>
          <w:szCs w:val="28"/>
        </w:rPr>
        <w:t>:</w:t>
      </w:r>
      <w:r w:rsidRPr="00C8631E">
        <w:rPr>
          <w:rFonts w:eastAsia="Calibri"/>
          <w:color w:val="000000"/>
          <w:sz w:val="28"/>
          <w:szCs w:val="28"/>
        </w:rPr>
        <w:t xml:space="preserve"> </w:t>
      </w:r>
    </w:p>
    <w:p w14:paraId="4377CE41" w14:textId="300A4536" w:rsidR="00C64D39" w:rsidRPr="00C8631E" w:rsidRDefault="00C64D39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64D3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="00E0013F">
        <w:rPr>
          <w:rFonts w:eastAsia="Calibri"/>
          <w:color w:val="000000"/>
          <w:sz w:val="28"/>
          <w:szCs w:val="28"/>
        </w:rPr>
        <w:t>Куркутскую</w:t>
      </w:r>
      <w:proofErr w:type="spellEnd"/>
      <w:r w:rsidR="00E0013F">
        <w:rPr>
          <w:rFonts w:eastAsia="Calibri"/>
          <w:color w:val="000000"/>
          <w:sz w:val="28"/>
          <w:szCs w:val="28"/>
        </w:rPr>
        <w:t xml:space="preserve"> Викторию Сергеевну, старшего инспектора по кадрам. </w:t>
      </w:r>
    </w:p>
    <w:p w14:paraId="63DB1563" w14:textId="2CA5E694" w:rsidR="00C8631E" w:rsidRPr="00A04E30" w:rsidRDefault="00C64D39" w:rsidP="00C64D39">
      <w:pPr>
        <w:pStyle w:val="Standard"/>
        <w:tabs>
          <w:tab w:val="left" w:pos="993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8631E" w:rsidRPr="00A04E30">
        <w:rPr>
          <w:sz w:val="28"/>
          <w:szCs w:val="28"/>
        </w:rPr>
        <w:t>Контроль за исполнением настоящего приказа оставляю за собой.</w:t>
      </w:r>
    </w:p>
    <w:p w14:paraId="19DF49DF" w14:textId="77777777" w:rsidR="00C8631E" w:rsidRPr="00F5092D" w:rsidRDefault="00C8631E" w:rsidP="00C64D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1B5C6" w14:textId="77777777" w:rsidR="00C8631E" w:rsidRPr="00F5092D" w:rsidRDefault="00C8631E" w:rsidP="00C8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2486" w14:textId="77777777" w:rsidR="00C8631E" w:rsidRPr="00F5092D" w:rsidRDefault="00C8631E" w:rsidP="00C8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В. Песков</w:t>
      </w:r>
    </w:p>
    <w:p w14:paraId="22512058" w14:textId="77777777" w:rsidR="00C8631E" w:rsidRDefault="00C8631E" w:rsidP="00C8631E">
      <w:pPr>
        <w:spacing w:after="0" w:line="240" w:lineRule="auto"/>
        <w:jc w:val="both"/>
      </w:pPr>
    </w:p>
    <w:p w14:paraId="1D528698" w14:textId="77777777" w:rsidR="00C8631E" w:rsidRDefault="00C8631E" w:rsidP="00C8631E">
      <w:pPr>
        <w:spacing w:after="0" w:line="240" w:lineRule="auto"/>
        <w:jc w:val="both"/>
      </w:pPr>
    </w:p>
    <w:p w14:paraId="3CAB681C" w14:textId="16C5CFF8" w:rsidR="00C8631E" w:rsidRDefault="00C8631E" w:rsidP="00991D1B">
      <w:pPr>
        <w:spacing w:after="0" w:line="240" w:lineRule="auto"/>
        <w:jc w:val="both"/>
      </w:pPr>
    </w:p>
    <w:p w14:paraId="3DC80FBF" w14:textId="3F10E422" w:rsidR="00C8631E" w:rsidRDefault="00C8631E" w:rsidP="00991D1B">
      <w:pPr>
        <w:spacing w:after="0" w:line="240" w:lineRule="auto"/>
        <w:jc w:val="both"/>
      </w:pPr>
    </w:p>
    <w:p w14:paraId="060CCCB7" w14:textId="34162C39" w:rsidR="00C8631E" w:rsidRDefault="00C8631E" w:rsidP="00991D1B">
      <w:pPr>
        <w:spacing w:after="0" w:line="240" w:lineRule="auto"/>
        <w:jc w:val="both"/>
      </w:pPr>
    </w:p>
    <w:p w14:paraId="51AB52D5" w14:textId="3495A433" w:rsidR="00C8631E" w:rsidRDefault="00C8631E" w:rsidP="00991D1B">
      <w:pPr>
        <w:spacing w:after="0" w:line="240" w:lineRule="auto"/>
        <w:jc w:val="both"/>
      </w:pPr>
    </w:p>
    <w:p w14:paraId="6BC904CD" w14:textId="5F8F42DA" w:rsidR="00C8631E" w:rsidRDefault="00C8631E" w:rsidP="00991D1B">
      <w:pPr>
        <w:spacing w:after="0" w:line="240" w:lineRule="auto"/>
        <w:jc w:val="both"/>
      </w:pPr>
    </w:p>
    <w:p w14:paraId="16048F39" w14:textId="47F73202" w:rsidR="006F3111" w:rsidRDefault="006F3111" w:rsidP="00991D1B">
      <w:pPr>
        <w:spacing w:after="0" w:line="240" w:lineRule="auto"/>
        <w:jc w:val="both"/>
      </w:pPr>
    </w:p>
    <w:p w14:paraId="71464852" w14:textId="30516A93" w:rsidR="006F3111" w:rsidRDefault="006F3111" w:rsidP="00991D1B">
      <w:pPr>
        <w:spacing w:after="0" w:line="240" w:lineRule="auto"/>
        <w:jc w:val="both"/>
      </w:pPr>
    </w:p>
    <w:p w14:paraId="3E725BC0" w14:textId="4436A021" w:rsidR="006F3111" w:rsidRDefault="006F3111" w:rsidP="00991D1B">
      <w:pPr>
        <w:spacing w:after="0" w:line="240" w:lineRule="auto"/>
        <w:jc w:val="both"/>
      </w:pPr>
    </w:p>
    <w:p w14:paraId="7EA9E17C" w14:textId="563C4789" w:rsidR="006F3111" w:rsidRDefault="006F3111" w:rsidP="00991D1B">
      <w:pPr>
        <w:spacing w:after="0" w:line="240" w:lineRule="auto"/>
        <w:jc w:val="both"/>
      </w:pPr>
    </w:p>
    <w:p w14:paraId="6191256A" w14:textId="18553AC3" w:rsidR="006F3111" w:rsidRDefault="006F3111" w:rsidP="00991D1B">
      <w:pPr>
        <w:spacing w:after="0" w:line="240" w:lineRule="auto"/>
        <w:jc w:val="both"/>
      </w:pPr>
    </w:p>
    <w:p w14:paraId="18BC09DB" w14:textId="00D2E730" w:rsidR="006F3111" w:rsidRDefault="006F3111" w:rsidP="00991D1B">
      <w:pPr>
        <w:spacing w:after="0" w:line="240" w:lineRule="auto"/>
        <w:jc w:val="both"/>
      </w:pPr>
    </w:p>
    <w:p w14:paraId="412F71FD" w14:textId="77777777" w:rsidR="006F3111" w:rsidRPr="00F5092D" w:rsidRDefault="006F3111" w:rsidP="006F311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УЧРЕЖДЕНИЕ КУЛЬТУРЫ</w:t>
      </w:r>
    </w:p>
    <w:p w14:paraId="5434D8C4" w14:textId="77777777" w:rsidR="006F3111" w:rsidRPr="00F5092D" w:rsidRDefault="006F3111" w:rsidP="006F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ДВОРЕЦ КУЛЬТУРЫ «АРКАДИЯ»</w:t>
      </w:r>
    </w:p>
    <w:p w14:paraId="0A6CB996" w14:textId="77777777" w:rsidR="006F3111" w:rsidRPr="00F5092D" w:rsidRDefault="006F3111" w:rsidP="006F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92D">
        <w:rPr>
          <w:rFonts w:ascii="Times New Roman" w:eastAsia="Times New Roman" w:hAnsi="Times New Roman" w:cs="Times New Roman"/>
          <w:sz w:val="20"/>
          <w:szCs w:val="20"/>
          <w:lang w:eastAsia="ru-RU"/>
        </w:rPr>
        <w:t>(МБУК «АДК «Аркадия»)</w:t>
      </w:r>
    </w:p>
    <w:p w14:paraId="081875EE" w14:textId="77777777" w:rsidR="006F3111" w:rsidRPr="00F5092D" w:rsidRDefault="006F3111" w:rsidP="006F3111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  <w:lang w:eastAsia="ru-RU"/>
        </w:rPr>
      </w:pPr>
      <w:r w:rsidRPr="00F5092D">
        <w:rPr>
          <w:rFonts w:ascii="Calibri Light" w:eastAsia="Times New Roman" w:hAnsi="Calibri Light" w:cs="Times New Roman"/>
          <w:noProof/>
          <w:spacing w:val="-10"/>
          <w:kern w:val="28"/>
          <w:sz w:val="56"/>
          <w:szCs w:val="5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CDB39CF" wp14:editId="11458F52">
                <wp:simplePos x="0" y="0"/>
                <wp:positionH relativeFrom="column">
                  <wp:posOffset>9525</wp:posOffset>
                </wp:positionH>
                <wp:positionV relativeFrom="paragraph">
                  <wp:posOffset>23494</wp:posOffset>
                </wp:positionV>
                <wp:extent cx="6077585" cy="0"/>
                <wp:effectExtent l="0" t="1905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ysClr val="window" lastClr="FFFFFF">
                              <a:lumMod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304D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.85pt" to="47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" strokecolor="#7f7f7f" strokeweight="3.5pt">
                <v:stroke linestyle="thinThick"/>
              </v:line>
            </w:pict>
          </mc:Fallback>
        </mc:AlternateContent>
      </w:r>
    </w:p>
    <w:tbl>
      <w:tblPr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844"/>
        <w:gridCol w:w="3685"/>
        <w:gridCol w:w="994"/>
        <w:gridCol w:w="708"/>
      </w:tblGrid>
      <w:tr w:rsidR="006F3111" w:rsidRPr="00F5092D" w14:paraId="3403BB86" w14:textId="77777777" w:rsidTr="00193C6C"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2D70D50C" w14:textId="77777777" w:rsidR="006F3111" w:rsidRPr="00F5092D" w:rsidRDefault="006F3111" w:rsidP="0019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5CA9FFEE" w14:textId="77777777" w:rsidR="006F3111" w:rsidRPr="00F5092D" w:rsidRDefault="006F3111" w:rsidP="0019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F5092D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</w:tcPr>
          <w:p w14:paraId="00CC2DBF" w14:textId="77777777" w:rsidR="006F3111" w:rsidRPr="00F5092D" w:rsidRDefault="006F3111" w:rsidP="00193C6C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6F3111" w:rsidRPr="00F5092D" w14:paraId="3C21DB93" w14:textId="77777777" w:rsidTr="00193C6C"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DD3EF" w14:textId="3621B782" w:rsidR="006F3111" w:rsidRPr="00F5092D" w:rsidRDefault="00672E23" w:rsidP="0019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="006F3111" w:rsidRPr="00F5092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6F3111" w:rsidRPr="00F5092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529" w:type="dxa"/>
            <w:gridSpan w:val="2"/>
            <w:tcBorders>
              <w:top w:val="nil"/>
            </w:tcBorders>
            <w:shd w:val="clear" w:color="auto" w:fill="auto"/>
          </w:tcPr>
          <w:p w14:paraId="74F8250A" w14:textId="77777777" w:rsidR="006F3111" w:rsidRPr="00F5092D" w:rsidRDefault="006F3111" w:rsidP="0019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B1F571" w14:textId="3F0A5094" w:rsidR="006F3111" w:rsidRPr="00F5092D" w:rsidRDefault="006F3111" w:rsidP="00083EDE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F5092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№ </w:t>
            </w:r>
            <w:r w:rsidR="00672E2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1</w:t>
            </w:r>
            <w:r w:rsidR="001917C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9</w:t>
            </w:r>
            <w:r w:rsidRPr="00F5092D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- П</w:t>
            </w:r>
          </w:p>
        </w:tc>
      </w:tr>
      <w:tr w:rsidR="006F3111" w:rsidRPr="00F5092D" w14:paraId="7E3D78DD" w14:textId="77777777" w:rsidTr="00193C6C"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F1630D" w14:textId="77777777" w:rsidR="006F3111" w:rsidRPr="00F5092D" w:rsidRDefault="006F3111" w:rsidP="0019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shd w:val="clear" w:color="auto" w:fill="auto"/>
          </w:tcPr>
          <w:p w14:paraId="3C71E2F5" w14:textId="77777777" w:rsidR="006F3111" w:rsidRPr="00F5092D" w:rsidRDefault="006F3111" w:rsidP="00193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1CA6F2" w14:textId="77777777" w:rsidR="006F3111" w:rsidRPr="00F5092D" w:rsidRDefault="006F3111" w:rsidP="00193C6C">
            <w:pPr>
              <w:spacing w:after="0" w:line="240" w:lineRule="auto"/>
              <w:ind w:left="132" w:hanging="132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  <w:tr w:rsidR="006F3111" w:rsidRPr="00F5092D" w14:paraId="435CA582" w14:textId="77777777" w:rsidTr="00193C6C">
        <w:trPr>
          <w:gridAfter w:val="1"/>
          <w:wAfter w:w="708" w:type="dxa"/>
        </w:trPr>
        <w:tc>
          <w:tcPr>
            <w:tcW w:w="41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D3A681" w14:textId="6BE8593A" w:rsidR="006F3111" w:rsidRDefault="006F3111" w:rsidP="001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п.2 приказа от 09.01.2016 № 126-П, в п. </w:t>
            </w:r>
            <w:r w:rsidR="0067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 приказа от 09.0</w:t>
            </w:r>
            <w:r w:rsidR="0067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.2019 № </w:t>
            </w:r>
            <w:r w:rsidR="0067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7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«Об утверждении антикоррупционной политики в МБУК «АДК «Аркадия»</w:t>
            </w:r>
          </w:p>
          <w:p w14:paraId="06F2AA69" w14:textId="77777777" w:rsidR="006F3111" w:rsidRDefault="006F3111" w:rsidP="0019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14:paraId="1752A64E" w14:textId="43A75EF5" w:rsidR="006F3111" w:rsidRPr="00F5092D" w:rsidRDefault="006F3111" w:rsidP="00193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bottom w:val="nil"/>
            </w:tcBorders>
            <w:shd w:val="clear" w:color="auto" w:fill="auto"/>
          </w:tcPr>
          <w:p w14:paraId="58C2C717" w14:textId="77777777" w:rsidR="006F3111" w:rsidRPr="00F5092D" w:rsidRDefault="006F3111" w:rsidP="00193C6C">
            <w:pPr>
              <w:spacing w:after="0" w:line="240" w:lineRule="auto"/>
              <w:ind w:left="132" w:hanging="132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14:paraId="54463222" w14:textId="5D23BCAE" w:rsidR="006F3111" w:rsidRPr="00672E23" w:rsidRDefault="006F3111" w:rsidP="006F311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связи с </w:t>
      </w:r>
      <w:r w:rsidR="00672E23" w:rsidRPr="0067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увольнением </w:t>
      </w:r>
      <w:r w:rsidR="00672E23" w:rsidRPr="00672E23">
        <w:rPr>
          <w:rFonts w:ascii="Times New Roman" w:eastAsia="Calibri" w:hAnsi="Times New Roman" w:cs="Times New Roman"/>
          <w:color w:val="000000"/>
          <w:sz w:val="28"/>
          <w:szCs w:val="28"/>
        </w:rPr>
        <w:t>Соколовой Евгении Александровны, старшего инспектора по кадрам</w:t>
      </w:r>
      <w:r w:rsidR="00083ED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72E23" w:rsidRPr="0067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комиссии </w:t>
      </w:r>
      <w:r w:rsidRPr="00672E2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6D3D448C" w14:textId="627B9E47" w:rsidR="006F3111" w:rsidRDefault="006F3111" w:rsidP="006F311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3E787" w14:textId="0B1875CC" w:rsidR="006F3111" w:rsidRDefault="006F3111" w:rsidP="006F311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446BD02D" w14:textId="77777777" w:rsidR="006F3111" w:rsidRPr="006F3111" w:rsidRDefault="006F3111" w:rsidP="006F311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FE2E40" w14:textId="0C54D3CA" w:rsidR="006F3111" w:rsidRPr="00C8631E" w:rsidRDefault="006F3111" w:rsidP="00083EDE">
      <w:pPr>
        <w:pStyle w:val="Standard"/>
        <w:tabs>
          <w:tab w:val="left" w:pos="993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3465">
        <w:rPr>
          <w:sz w:val="28"/>
          <w:szCs w:val="28"/>
        </w:rPr>
        <w:t xml:space="preserve">Вывести из состава комиссии </w:t>
      </w:r>
      <w:bookmarkStart w:id="6" w:name="_Hlk48221620"/>
      <w:r w:rsidRPr="004C3465">
        <w:rPr>
          <w:sz w:val="28"/>
          <w:szCs w:val="28"/>
        </w:rPr>
        <w:t>по про</w:t>
      </w:r>
      <w:r>
        <w:rPr>
          <w:sz w:val="28"/>
          <w:szCs w:val="28"/>
        </w:rPr>
        <w:t xml:space="preserve">тиводействию коррупции </w:t>
      </w:r>
      <w:bookmarkEnd w:id="6"/>
      <w:r>
        <w:rPr>
          <w:sz w:val="28"/>
          <w:szCs w:val="28"/>
        </w:rPr>
        <w:t xml:space="preserve">в </w:t>
      </w:r>
      <w:r w:rsidRPr="004C3465">
        <w:rPr>
          <w:rFonts w:eastAsia="Calibri"/>
          <w:color w:val="000000"/>
          <w:sz w:val="28"/>
          <w:szCs w:val="28"/>
        </w:rPr>
        <w:t>МБУК «АДК «Аркадия»</w:t>
      </w:r>
      <w:r>
        <w:rPr>
          <w:rFonts w:eastAsia="Calibri"/>
          <w:color w:val="000000"/>
          <w:sz w:val="28"/>
          <w:szCs w:val="28"/>
        </w:rPr>
        <w:t>:</w:t>
      </w:r>
    </w:p>
    <w:p w14:paraId="0552F5FB" w14:textId="77777777" w:rsidR="00083EDE" w:rsidRDefault="006F3111" w:rsidP="00083EDE">
      <w:pPr>
        <w:pStyle w:val="Standard"/>
        <w:tabs>
          <w:tab w:val="left" w:pos="993"/>
          <w:tab w:val="left" w:pos="1134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</w:t>
      </w:r>
      <w:r w:rsidR="00672E23">
        <w:rPr>
          <w:rFonts w:eastAsia="Calibri"/>
          <w:color w:val="000000"/>
          <w:sz w:val="28"/>
          <w:szCs w:val="28"/>
        </w:rPr>
        <w:t>Соколову Евгению Александровну</w:t>
      </w:r>
      <w:r>
        <w:rPr>
          <w:rFonts w:eastAsia="Calibri"/>
          <w:color w:val="000000"/>
          <w:sz w:val="28"/>
          <w:szCs w:val="28"/>
        </w:rPr>
        <w:t>, старшего инспектора по кадрам, секретаря комиссии</w:t>
      </w:r>
    </w:p>
    <w:p w14:paraId="5E6343AE" w14:textId="088C317B" w:rsidR="006F3111" w:rsidRPr="00083EDE" w:rsidRDefault="006F3111" w:rsidP="00083EDE">
      <w:pPr>
        <w:pStyle w:val="Standard"/>
        <w:tabs>
          <w:tab w:val="left" w:pos="993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8631E">
        <w:rPr>
          <w:sz w:val="28"/>
          <w:szCs w:val="28"/>
        </w:rPr>
        <w:t xml:space="preserve">Ввести в состав комиссии по противодействию коррупции в </w:t>
      </w:r>
      <w:r w:rsidRPr="00C8631E">
        <w:rPr>
          <w:rFonts w:eastAsia="Calibri"/>
          <w:color w:val="000000"/>
          <w:sz w:val="28"/>
          <w:szCs w:val="28"/>
        </w:rPr>
        <w:t>МБУК «АДК «Аркадия»</w:t>
      </w:r>
      <w:r>
        <w:rPr>
          <w:rFonts w:eastAsia="Calibri"/>
          <w:color w:val="000000"/>
          <w:sz w:val="28"/>
          <w:szCs w:val="28"/>
        </w:rPr>
        <w:t xml:space="preserve"> в качестве секретаря комиссии:</w:t>
      </w:r>
      <w:r w:rsidRPr="00C8631E">
        <w:rPr>
          <w:rFonts w:eastAsia="Calibri"/>
          <w:color w:val="000000"/>
          <w:sz w:val="28"/>
          <w:szCs w:val="28"/>
        </w:rPr>
        <w:t xml:space="preserve"> </w:t>
      </w:r>
    </w:p>
    <w:p w14:paraId="0BF0E3A4" w14:textId="68F45448" w:rsidR="0080463B" w:rsidRDefault="006F3111" w:rsidP="00083EDE">
      <w:pPr>
        <w:pStyle w:val="Standard"/>
        <w:tabs>
          <w:tab w:val="left" w:pos="993"/>
          <w:tab w:val="left" w:pos="1134"/>
        </w:tabs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Pr="00C64D39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="00672E23">
        <w:rPr>
          <w:rFonts w:eastAsia="Calibri"/>
          <w:color w:val="000000"/>
          <w:sz w:val="28"/>
          <w:szCs w:val="28"/>
        </w:rPr>
        <w:t>Бышкину</w:t>
      </w:r>
      <w:proofErr w:type="spellEnd"/>
      <w:r w:rsidR="00672E23">
        <w:rPr>
          <w:rFonts w:eastAsia="Calibri"/>
          <w:color w:val="000000"/>
          <w:sz w:val="28"/>
          <w:szCs w:val="28"/>
        </w:rPr>
        <w:t xml:space="preserve"> Кристину </w:t>
      </w:r>
      <w:r w:rsidR="0080463B">
        <w:rPr>
          <w:rFonts w:eastAsia="Calibri"/>
          <w:color w:val="000000"/>
          <w:sz w:val="28"/>
          <w:szCs w:val="28"/>
        </w:rPr>
        <w:t>Олеговну секретаря директора</w:t>
      </w:r>
    </w:p>
    <w:p w14:paraId="20827B80" w14:textId="57665843" w:rsidR="006F3111" w:rsidRPr="00A04E30" w:rsidRDefault="006F3111" w:rsidP="00083EDE">
      <w:pPr>
        <w:pStyle w:val="Standard"/>
        <w:tabs>
          <w:tab w:val="left" w:pos="993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4E30">
        <w:rPr>
          <w:sz w:val="28"/>
          <w:szCs w:val="28"/>
        </w:rPr>
        <w:t>Контроль за исполнением настоящего приказа оставляю за собой.</w:t>
      </w:r>
    </w:p>
    <w:p w14:paraId="48C8A6B4" w14:textId="77777777" w:rsidR="006F3111" w:rsidRPr="00F5092D" w:rsidRDefault="006F3111" w:rsidP="006F31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032FD" w14:textId="77777777" w:rsidR="006F3111" w:rsidRPr="00F5092D" w:rsidRDefault="006F3111" w:rsidP="006F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983FF" w14:textId="16AEDA87" w:rsidR="006F3111" w:rsidRDefault="0080463B" w:rsidP="0080463B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111" w:rsidRPr="00F50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Гаврилов</w:t>
      </w:r>
    </w:p>
    <w:p w14:paraId="6F4A5303" w14:textId="115F9C78" w:rsidR="006F3111" w:rsidRDefault="006F3111" w:rsidP="00991D1B">
      <w:pPr>
        <w:spacing w:after="0" w:line="240" w:lineRule="auto"/>
        <w:jc w:val="both"/>
      </w:pPr>
    </w:p>
    <w:p w14:paraId="1C025D2C" w14:textId="21BD0F98" w:rsidR="006F3111" w:rsidRDefault="006F3111" w:rsidP="00991D1B">
      <w:pPr>
        <w:spacing w:after="0" w:line="240" w:lineRule="auto"/>
        <w:jc w:val="both"/>
      </w:pPr>
    </w:p>
    <w:p w14:paraId="6D0BECF1" w14:textId="7D8DD8A0" w:rsidR="006F3111" w:rsidRDefault="006F3111" w:rsidP="00991D1B">
      <w:pPr>
        <w:spacing w:after="0" w:line="240" w:lineRule="auto"/>
        <w:jc w:val="both"/>
      </w:pPr>
    </w:p>
    <w:p w14:paraId="45BC74BA" w14:textId="69D6CE1F" w:rsidR="006F3111" w:rsidRDefault="006F3111" w:rsidP="00991D1B">
      <w:pPr>
        <w:spacing w:after="0" w:line="240" w:lineRule="auto"/>
        <w:jc w:val="both"/>
      </w:pPr>
    </w:p>
    <w:p w14:paraId="70AE7132" w14:textId="6F39879E" w:rsidR="006F3111" w:rsidRDefault="006F3111" w:rsidP="00991D1B">
      <w:pPr>
        <w:spacing w:after="0" w:line="240" w:lineRule="auto"/>
        <w:jc w:val="both"/>
      </w:pPr>
    </w:p>
    <w:p w14:paraId="3C1BCA1A" w14:textId="33458637" w:rsidR="00645F8C" w:rsidRDefault="006F3111" w:rsidP="00991D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С приказом </w:t>
      </w:r>
      <w:r w:rsidR="00645F8C">
        <w:rPr>
          <w:rFonts w:ascii="Times New Roman" w:hAnsi="Times New Roman" w:cs="Times New Roman"/>
        </w:rPr>
        <w:t xml:space="preserve">от </w:t>
      </w:r>
      <w:r w:rsidR="0080463B">
        <w:rPr>
          <w:rFonts w:ascii="Times New Roman" w:hAnsi="Times New Roman" w:cs="Times New Roman"/>
        </w:rPr>
        <w:t>17</w:t>
      </w:r>
      <w:r w:rsidR="00645F8C">
        <w:rPr>
          <w:rFonts w:ascii="Times New Roman" w:hAnsi="Times New Roman" w:cs="Times New Roman"/>
        </w:rPr>
        <w:t>.01.20</w:t>
      </w:r>
      <w:r w:rsidR="0080463B">
        <w:rPr>
          <w:rFonts w:ascii="Times New Roman" w:hAnsi="Times New Roman" w:cs="Times New Roman"/>
        </w:rPr>
        <w:t>22</w:t>
      </w:r>
      <w:r w:rsidR="00645F8C">
        <w:rPr>
          <w:rFonts w:ascii="Times New Roman" w:hAnsi="Times New Roman" w:cs="Times New Roman"/>
        </w:rPr>
        <w:t xml:space="preserve"> № </w:t>
      </w:r>
      <w:r w:rsidR="0080463B">
        <w:rPr>
          <w:rFonts w:ascii="Times New Roman" w:hAnsi="Times New Roman" w:cs="Times New Roman"/>
        </w:rPr>
        <w:t>18</w:t>
      </w:r>
      <w:r w:rsidR="00645F8C">
        <w:rPr>
          <w:rFonts w:ascii="Times New Roman" w:hAnsi="Times New Roman" w:cs="Times New Roman"/>
        </w:rPr>
        <w:t xml:space="preserve">-П </w:t>
      </w:r>
      <w:r w:rsidRPr="00645F8C">
        <w:rPr>
          <w:rFonts w:ascii="Times New Roman" w:hAnsi="Times New Roman" w:cs="Times New Roman"/>
        </w:rPr>
        <w:t>ознакомлен</w:t>
      </w:r>
      <w:r w:rsidR="00645F8C">
        <w:rPr>
          <w:rFonts w:ascii="Times New Roman" w:hAnsi="Times New Roman" w:cs="Times New Roman"/>
        </w:rPr>
        <w:t>ы:</w:t>
      </w:r>
    </w:p>
    <w:p w14:paraId="5724AE94" w14:textId="77777777" w:rsidR="00645F8C" w:rsidRDefault="00645F8C" w:rsidP="00991D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14AD5D" w14:textId="6CA3A981" w:rsidR="006F3111" w:rsidRDefault="006F3111" w:rsidP="00991D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  </w:t>
      </w:r>
      <w:bookmarkStart w:id="7" w:name="_Hlk48222077"/>
      <w:r w:rsidRPr="00645F8C">
        <w:rPr>
          <w:rFonts w:ascii="Times New Roman" w:hAnsi="Times New Roman" w:cs="Times New Roman"/>
        </w:rPr>
        <w:t>«___»</w:t>
      </w:r>
      <w:r w:rsidR="00645F8C">
        <w:rPr>
          <w:rFonts w:ascii="Times New Roman" w:hAnsi="Times New Roman" w:cs="Times New Roman"/>
        </w:rPr>
        <w:t xml:space="preserve"> </w:t>
      </w:r>
      <w:r w:rsidRPr="00645F8C">
        <w:rPr>
          <w:rFonts w:ascii="Times New Roman" w:hAnsi="Times New Roman" w:cs="Times New Roman"/>
        </w:rPr>
        <w:t>__________20</w:t>
      </w:r>
      <w:r w:rsidR="001917CD">
        <w:rPr>
          <w:rFonts w:ascii="Times New Roman" w:hAnsi="Times New Roman" w:cs="Times New Roman"/>
        </w:rPr>
        <w:t>22</w:t>
      </w:r>
      <w:r w:rsidRPr="00645F8C">
        <w:rPr>
          <w:rFonts w:ascii="Times New Roman" w:hAnsi="Times New Roman" w:cs="Times New Roman"/>
        </w:rPr>
        <w:t>________________________________</w:t>
      </w:r>
      <w:r w:rsidR="001917CD">
        <w:rPr>
          <w:rFonts w:ascii="Times New Roman" w:hAnsi="Times New Roman" w:cs="Times New Roman"/>
        </w:rPr>
        <w:t>К.О.Бышкина</w:t>
      </w:r>
      <w:bookmarkEnd w:id="7"/>
    </w:p>
    <w:p w14:paraId="0A9E22A9" w14:textId="6FA452C8" w:rsidR="00645F8C" w:rsidRDefault="00645F8C" w:rsidP="00991D1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4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D5D"/>
    <w:multiLevelType w:val="multilevel"/>
    <w:tmpl w:val="7E7A81D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480F348A"/>
    <w:multiLevelType w:val="multilevel"/>
    <w:tmpl w:val="7E7A81D4"/>
    <w:styleLink w:val="WW8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8"/>
    <w:rsid w:val="00083EDE"/>
    <w:rsid w:val="001917CD"/>
    <w:rsid w:val="00300FD7"/>
    <w:rsid w:val="004142F3"/>
    <w:rsid w:val="00503FB0"/>
    <w:rsid w:val="005301F1"/>
    <w:rsid w:val="005F2900"/>
    <w:rsid w:val="00645F8C"/>
    <w:rsid w:val="00672E23"/>
    <w:rsid w:val="006D2629"/>
    <w:rsid w:val="006F3111"/>
    <w:rsid w:val="007C658A"/>
    <w:rsid w:val="0080463B"/>
    <w:rsid w:val="008746AE"/>
    <w:rsid w:val="00991D1B"/>
    <w:rsid w:val="009D0108"/>
    <w:rsid w:val="00A06611"/>
    <w:rsid w:val="00BB6F12"/>
    <w:rsid w:val="00C64D39"/>
    <w:rsid w:val="00C8631E"/>
    <w:rsid w:val="00E0013F"/>
    <w:rsid w:val="00EA79A1"/>
    <w:rsid w:val="00F4197D"/>
    <w:rsid w:val="00F5092D"/>
    <w:rsid w:val="00F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724D"/>
  <w15:chartTrackingRefBased/>
  <w15:docId w15:val="{21BED13E-597B-4714-BC2D-3CE5B46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63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a2"/>
    <w:rsid w:val="00C8631E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2022-02-22T06:17:00Z</cp:lastPrinted>
  <dcterms:created xsi:type="dcterms:W3CDTF">2020-08-13T07:26:00Z</dcterms:created>
  <dcterms:modified xsi:type="dcterms:W3CDTF">2022-02-22T06:19:00Z</dcterms:modified>
</cp:coreProperties>
</file>