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62D0" w14:textId="77777777" w:rsidR="00385ED0" w:rsidRDefault="00385ED0" w:rsidP="00385ED0">
      <w:pPr>
        <w:pStyle w:val="Standard"/>
        <w:ind w:left="6096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Приложение 3</w:t>
      </w:r>
    </w:p>
    <w:p w14:paraId="0D3D8B8D" w14:textId="77777777" w:rsidR="00385ED0" w:rsidRDefault="00385ED0" w:rsidP="00385ED0">
      <w:pPr>
        <w:pStyle w:val="Standard"/>
        <w:ind w:left="6096"/>
        <w:rPr>
          <w:rFonts w:ascii="Times New Roman" w:hAnsi="Times New Roman" w:cs="Times New Roman"/>
          <w:b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к Положению о конфликте интересов </w:t>
      </w:r>
      <w:r>
        <w:rPr>
          <w:rFonts w:ascii="Times New Roman" w:hAnsi="Times New Roman" w:cs="Times New Roman"/>
          <w:bCs/>
          <w:kern w:val="0"/>
          <w:lang w:val="ru-RU"/>
        </w:rPr>
        <w:t>МБУК «АДК «Аркадия»</w:t>
      </w:r>
      <w:r>
        <w:rPr>
          <w:rFonts w:ascii="Times New Roman" w:hAnsi="Times New Roman" w:cs="Times New Roman"/>
          <w:bCs/>
          <w:kern w:val="0"/>
          <w:lang w:val="ru-RU"/>
        </w:rPr>
        <w:br/>
      </w:r>
      <w:r>
        <w:rPr>
          <w:rFonts w:ascii="Times New Roman" w:hAnsi="Times New Roman" w:cs="Times New Roman"/>
          <w:kern w:val="0"/>
          <w:lang w:val="ru-RU"/>
        </w:rPr>
        <w:t>от ________________№_____</w:t>
      </w:r>
    </w:p>
    <w:p w14:paraId="0D1F465D" w14:textId="77777777" w:rsidR="00385ED0" w:rsidRDefault="00385ED0" w:rsidP="00385ED0">
      <w:pPr>
        <w:pStyle w:val="Standard"/>
        <w:ind w:left="5670"/>
        <w:jc w:val="both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14:paraId="03DB22B9" w14:textId="77777777" w:rsidR="00385ED0" w:rsidRDefault="00385ED0" w:rsidP="00385ED0">
      <w:pPr>
        <w:pStyle w:val="Standard"/>
        <w:ind w:left="5670"/>
        <w:jc w:val="both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14:paraId="08CFCAE2" w14:textId="77777777" w:rsidR="00385ED0" w:rsidRPr="00385ED0" w:rsidRDefault="00385ED0" w:rsidP="00385ED0">
      <w:pPr>
        <w:pStyle w:val="Standard"/>
        <w:jc w:val="center"/>
        <w:rPr>
          <w:rFonts w:ascii="Times New Roman" w:hAnsi="Times New Roman" w:cs="Times New Roman"/>
          <w:kern w:val="0"/>
          <w:lang w:val="ru-RU"/>
        </w:rPr>
      </w:pPr>
      <w:r w:rsidRPr="00385ED0">
        <w:rPr>
          <w:rFonts w:ascii="Times New Roman" w:hAnsi="Times New Roman" w:cs="Times New Roman"/>
          <w:kern w:val="0"/>
          <w:lang w:val="ru-RU"/>
        </w:rPr>
        <w:t>Форма УВЕДОМЛЕНИЯ</w:t>
      </w:r>
    </w:p>
    <w:p w14:paraId="26A6F201" w14:textId="77777777" w:rsidR="00385ED0" w:rsidRPr="00385ED0" w:rsidRDefault="00385ED0" w:rsidP="00385ED0">
      <w:pPr>
        <w:pStyle w:val="Standard"/>
        <w:ind w:firstLine="540"/>
        <w:jc w:val="center"/>
        <w:rPr>
          <w:rFonts w:ascii="Times New Roman" w:hAnsi="Times New Roman" w:cs="Times New Roman"/>
          <w:kern w:val="0"/>
          <w:lang w:val="ru-RU"/>
        </w:rPr>
      </w:pPr>
      <w:r w:rsidRPr="00385ED0">
        <w:rPr>
          <w:rFonts w:ascii="Times New Roman" w:hAnsi="Times New Roman" w:cs="Times New Roman"/>
          <w:kern w:val="0"/>
          <w:lang w:val="ru-RU"/>
        </w:rPr>
        <w:t>о возникновении (или) о возможном возникновении конфликта интересов</w:t>
      </w:r>
    </w:p>
    <w:p w14:paraId="6D9EE927" w14:textId="77777777" w:rsidR="00385ED0" w:rsidRPr="00385ED0" w:rsidRDefault="00385ED0" w:rsidP="00385ED0">
      <w:pPr>
        <w:pStyle w:val="Standard"/>
        <w:ind w:firstLine="540"/>
        <w:jc w:val="center"/>
        <w:rPr>
          <w:rFonts w:ascii="Times New Roman" w:hAnsi="Times New Roman" w:cs="Times New Roman"/>
          <w:kern w:val="0"/>
          <w:lang w:val="ru-RU"/>
        </w:rPr>
      </w:pPr>
    </w:p>
    <w:p w14:paraId="7375093B" w14:textId="77777777" w:rsid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BF00BC6" w14:textId="77777777" w:rsid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(отметка об ознакомлении)</w:t>
      </w:r>
    </w:p>
    <w:p w14:paraId="7300A822" w14:textId="2A381B73" w:rsidR="00385ED0" w:rsidRDefault="00385ED0" w:rsidP="00385ED0">
      <w:pPr>
        <w:pStyle w:val="ConsPlusNonformat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85ED0">
        <w:rPr>
          <w:rFonts w:ascii="Times New Roman" w:hAnsi="Times New Roman" w:cs="Times New Roman"/>
          <w:color w:val="000000"/>
          <w:sz w:val="24"/>
          <w:szCs w:val="24"/>
        </w:rPr>
        <w:t>Директору</w:t>
      </w:r>
      <w:r w:rsidRPr="00385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5ED0">
        <w:rPr>
          <w:rFonts w:ascii="Times New Roman" w:hAnsi="Times New Roman" w:cs="Times New Roman"/>
          <w:bCs/>
          <w:sz w:val="24"/>
          <w:szCs w:val="24"/>
        </w:rPr>
        <w:t>МБУК «АДК «Аркадия»</w:t>
      </w:r>
      <w:r w:rsidRPr="00385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69CCEF" w14:textId="532BB363" w:rsidR="00385ED0" w:rsidRPr="00385ED0" w:rsidRDefault="00385ED0" w:rsidP="00385ED0">
      <w:pPr>
        <w:pStyle w:val="ConsPlusNonformat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2A45E4FE" w14:textId="3668FE90" w:rsidR="00385ED0" w:rsidRDefault="00385ED0" w:rsidP="00385ED0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385ED0"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14:paraId="566EA6A9" w14:textId="77777777" w:rsidR="00385ED0" w:rsidRDefault="00385ED0" w:rsidP="00385ED0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(Ф.И.О., замещаемая должность)</w:t>
      </w:r>
    </w:p>
    <w:p w14:paraId="4FD2B9DE" w14:textId="54D3DADC" w:rsidR="00385ED0" w:rsidRDefault="00385ED0" w:rsidP="00385ED0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_____________________________________</w:t>
      </w:r>
    </w:p>
    <w:p w14:paraId="6DFC78AF" w14:textId="77777777" w:rsidR="00385ED0" w:rsidRDefault="00385ED0" w:rsidP="00385ED0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09AEC2DF" w14:textId="77777777" w:rsidR="00385ED0" w:rsidRPr="00385ED0" w:rsidRDefault="00385ED0" w:rsidP="00385ED0">
      <w:pPr>
        <w:pStyle w:val="ConsPlusNonformat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10768AB4" w14:textId="77777777" w:rsidR="00385ED0" w:rsidRPr="00385ED0" w:rsidRDefault="00385ED0" w:rsidP="00385ED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85ED0">
        <w:rPr>
          <w:rFonts w:ascii="Times New Roman" w:hAnsi="Times New Roman" w:cs="Times New Roman"/>
          <w:b w:val="0"/>
          <w:sz w:val="24"/>
          <w:szCs w:val="24"/>
        </w:rPr>
        <w:t xml:space="preserve">Уведомление </w:t>
      </w:r>
    </w:p>
    <w:p w14:paraId="2EB3DCE1" w14:textId="77777777" w:rsidR="00385ED0" w:rsidRPr="00385ED0" w:rsidRDefault="00385ED0" w:rsidP="00385ED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85ED0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385ED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85ED0">
        <w:rPr>
          <w:rFonts w:ascii="Times New Roman" w:hAnsi="Times New Roman" w:cs="Times New Roman"/>
          <w:b w:val="0"/>
          <w:color w:val="000000"/>
          <w:sz w:val="24"/>
          <w:szCs w:val="24"/>
        </w:rPr>
        <w:t>возникновении (возможном возникновении) конфликта интересов</w:t>
      </w:r>
    </w:p>
    <w:p w14:paraId="452D7423" w14:textId="77777777" w:rsidR="00385ED0" w:rsidRPr="00385ED0" w:rsidRDefault="00385ED0" w:rsidP="00385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BCD38BB" w14:textId="77777777" w:rsidR="00385ED0" w:rsidRPr="00385ED0" w:rsidRDefault="00385ED0" w:rsidP="00385E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Сообщаю о возникновении (</w:t>
      </w:r>
      <w:r w:rsidRPr="00385ED0">
        <w:rPr>
          <w:rFonts w:ascii="Times New Roman" w:hAnsi="Times New Roman" w:cs="Times New Roman"/>
          <w:color w:val="000000"/>
          <w:sz w:val="24"/>
          <w:szCs w:val="24"/>
        </w:rPr>
        <w:t>возможном возникновении)</w:t>
      </w:r>
      <w:r w:rsidRPr="00385ED0">
        <w:rPr>
          <w:rFonts w:ascii="Times New Roman" w:hAnsi="Times New Roman" w:cs="Times New Roman"/>
          <w:sz w:val="24"/>
          <w:szCs w:val="24"/>
        </w:rPr>
        <w:t xml:space="preserve">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0B064BDB" w14:textId="77777777" w:rsidR="00385ED0" w:rsidRPr="00385ED0" w:rsidRDefault="00385ED0" w:rsidP="00385E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Обстоятельства, являющиеся    основанием    возникновения    личной заинтересованности:</w:t>
      </w:r>
    </w:p>
    <w:p w14:paraId="0B98D605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1573FE8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B3B62B4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464872" w14:textId="77777777" w:rsidR="00385ED0" w:rsidRPr="00385ED0" w:rsidRDefault="00385ED0" w:rsidP="00385E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Должностные   обязанности, на исполнение которых влияет или может повлиять личная заинтересованность:</w:t>
      </w:r>
    </w:p>
    <w:p w14:paraId="2355ED1C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32760309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45F2ECB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29324FD" w14:textId="77777777" w:rsidR="00385ED0" w:rsidRPr="00385ED0" w:rsidRDefault="00385ED0" w:rsidP="00385E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FEA3BF" w14:textId="77777777" w:rsidR="00385ED0" w:rsidRPr="00385ED0" w:rsidRDefault="00385ED0" w:rsidP="00385E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Предлагаемые   меры по предотвращению или урегулированию конфликта интересов: __________________________________________________________________</w:t>
      </w:r>
    </w:p>
    <w:p w14:paraId="00DCCC2E" w14:textId="77777777" w:rsidR="00385ED0" w:rsidRPr="00385ED0" w:rsidRDefault="00385ED0" w:rsidP="00385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191B982" w14:textId="77777777" w:rsidR="00385ED0" w:rsidRPr="00385ED0" w:rsidRDefault="00385ED0" w:rsidP="00385E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867DEE" w14:textId="77777777" w:rsidR="00385ED0" w:rsidRPr="00385ED0" w:rsidRDefault="00385ED0" w:rsidP="00385E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ED0">
        <w:rPr>
          <w:rFonts w:ascii="Times New Roman" w:hAnsi="Times New Roman" w:cs="Times New Roman"/>
          <w:sz w:val="24"/>
          <w:szCs w:val="24"/>
        </w:rPr>
        <w:t xml:space="preserve">Намереваюсь (не   намереваюсь) лично присутствовать на заседании комиссии по противодействию коррупции в </w:t>
      </w:r>
      <w:r w:rsidRPr="00385ED0">
        <w:rPr>
          <w:rFonts w:ascii="Times New Roman" w:hAnsi="Times New Roman" w:cs="Times New Roman"/>
          <w:bCs/>
          <w:sz w:val="24"/>
          <w:szCs w:val="24"/>
        </w:rPr>
        <w:t>МБУК «АДК «Аркадия»</w:t>
      </w:r>
      <w:r w:rsidRPr="00385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ED0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(нужное подчеркнуть).</w:t>
      </w:r>
    </w:p>
    <w:p w14:paraId="4899E04D" w14:textId="77777777" w:rsidR="00385ED0" w:rsidRPr="00385ED0" w:rsidRDefault="00385ED0" w:rsidP="00385E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9A835D" w14:textId="6A8F4BEF" w:rsidR="00385ED0" w:rsidRDefault="00385ED0" w:rsidP="00385ED0">
      <w:pPr>
        <w:pStyle w:val="ConsPlusNonformat"/>
        <w:spacing w:after="240"/>
        <w:ind w:left="5529" w:hanging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________________20___г.                            </w:t>
      </w:r>
    </w:p>
    <w:p w14:paraId="54CE2A75" w14:textId="77777777" w:rsidR="00385ED0" w:rsidRDefault="00385ED0" w:rsidP="00385ED0">
      <w:pPr>
        <w:pStyle w:val="ConsPlusNonformat"/>
        <w:ind w:left="5529" w:hanging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        </w:t>
      </w:r>
    </w:p>
    <w:p w14:paraId="60D86D57" w14:textId="37EE1BE8" w:rsidR="00385ED0" w:rsidRDefault="00385ED0" w:rsidP="00385ED0">
      <w:pPr>
        <w:pStyle w:val="ConsPlusNonformat"/>
        <w:ind w:left="5529" w:hanging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лица,  направляющего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14:paraId="7113CDC8" w14:textId="77777777" w:rsidR="00385ED0" w:rsidRDefault="00385ED0" w:rsidP="00385ED0">
      <w:pPr>
        <w:pStyle w:val="ConsPlusNonformat"/>
        <w:ind w:left="5103" w:hanging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</w:t>
      </w:r>
    </w:p>
    <w:p w14:paraId="3E7A3625" w14:textId="3FFA52BF" w:rsidR="007B3EC4" w:rsidRPr="00385ED0" w:rsidRDefault="00385ED0" w:rsidP="00385ED0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(расшифровка подписи)</w:t>
      </w:r>
    </w:p>
    <w:sectPr w:rsidR="007B3EC4" w:rsidRPr="0038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C4"/>
    <w:rsid w:val="00385ED0"/>
    <w:rsid w:val="007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A595"/>
  <w15:chartTrackingRefBased/>
  <w15:docId w15:val="{0E083633-E02F-4764-9C1F-7C6C65A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ED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5ED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ConsPlusNonformat">
    <w:name w:val="ConsPlusNonformat"/>
    <w:rsid w:val="00385E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PlusTitle">
    <w:name w:val="ConsPlusTitle"/>
    <w:rsid w:val="00385ED0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2023-05-18T08:36:00Z</dcterms:created>
  <dcterms:modified xsi:type="dcterms:W3CDTF">2023-05-18T08:39:00Z</dcterms:modified>
</cp:coreProperties>
</file>